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FB" w:rsidRPr="00376E29" w:rsidRDefault="00376E29" w:rsidP="00376E29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376E29">
        <w:rPr>
          <w:rFonts w:ascii="Arial" w:hAnsi="Arial" w:cs="Arial"/>
          <w:b/>
          <w:sz w:val="32"/>
          <w:szCs w:val="32"/>
        </w:rPr>
        <w:t>Konsultacje przedmiotowe – poprawa ocen</w:t>
      </w:r>
    </w:p>
    <w:p w:rsidR="00376E29" w:rsidRPr="00555F9D" w:rsidRDefault="00376E29" w:rsidP="00376E2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4063"/>
        <w:gridCol w:w="4118"/>
      </w:tblGrid>
      <w:tr w:rsidR="00906754" w:rsidRPr="00555F9D" w:rsidTr="00A24240">
        <w:trPr>
          <w:jc w:val="center"/>
        </w:trPr>
        <w:tc>
          <w:tcPr>
            <w:tcW w:w="1271" w:type="dxa"/>
          </w:tcPr>
          <w:p w:rsidR="00906754" w:rsidRPr="00555F9D" w:rsidRDefault="00906754" w:rsidP="00CA055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55F9D">
              <w:rPr>
                <w:rFonts w:ascii="Arial" w:hAnsi="Arial" w:cs="Arial"/>
                <w:b/>
                <w:sz w:val="28"/>
                <w:szCs w:val="28"/>
              </w:rPr>
              <w:t>LP</w:t>
            </w:r>
          </w:p>
        </w:tc>
        <w:tc>
          <w:tcPr>
            <w:tcW w:w="4770" w:type="dxa"/>
          </w:tcPr>
          <w:p w:rsidR="00906754" w:rsidRPr="00555F9D" w:rsidRDefault="00906754" w:rsidP="00CA055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55F9D">
              <w:rPr>
                <w:rFonts w:ascii="Arial" w:hAnsi="Arial" w:cs="Arial"/>
                <w:b/>
                <w:sz w:val="28"/>
                <w:szCs w:val="28"/>
              </w:rPr>
              <w:t>NAZWISKO I IMIĘ</w:t>
            </w:r>
          </w:p>
        </w:tc>
        <w:tc>
          <w:tcPr>
            <w:tcW w:w="4869" w:type="dxa"/>
          </w:tcPr>
          <w:p w:rsidR="00906754" w:rsidRPr="00555F9D" w:rsidRDefault="00770163" w:rsidP="00CA055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Dzień i godzina konsultacji</w:t>
            </w:r>
          </w:p>
        </w:tc>
      </w:tr>
      <w:tr w:rsidR="00906754" w:rsidRPr="00555F9D" w:rsidTr="00A24240">
        <w:trPr>
          <w:jc w:val="center"/>
        </w:trPr>
        <w:tc>
          <w:tcPr>
            <w:tcW w:w="1271" w:type="dxa"/>
          </w:tcPr>
          <w:p w:rsidR="00906754" w:rsidRPr="00555F9D" w:rsidRDefault="00906754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906754" w:rsidRPr="00555F9D" w:rsidRDefault="00906754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Bondarenko Dawid</w:t>
            </w:r>
          </w:p>
        </w:tc>
        <w:tc>
          <w:tcPr>
            <w:tcW w:w="4869" w:type="dxa"/>
          </w:tcPr>
          <w:p w:rsidR="00906754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15:30 - 16:30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Brodowska Monika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11:50 – 12:35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</w:rPr>
              <w:t>Bronikowska -Chudy Celina Weronika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15:15 – 16:00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Cimochowska Justyna</w:t>
            </w:r>
          </w:p>
        </w:tc>
        <w:tc>
          <w:tcPr>
            <w:tcW w:w="4869" w:type="dxa"/>
          </w:tcPr>
          <w:p w:rsidR="00376E29" w:rsidRPr="00555F9D" w:rsidRDefault="00B92E41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  <w:r w:rsidR="00770163">
              <w:rPr>
                <w:rFonts w:ascii="Arial" w:hAnsi="Arial" w:cs="Arial"/>
                <w:sz w:val="24"/>
                <w:szCs w:val="24"/>
              </w:rPr>
              <w:t>11:00 – 11:30, Środa 11:00 – 11:30</w:t>
            </w:r>
            <w:bookmarkStart w:id="0" w:name="_GoBack"/>
            <w:bookmarkEnd w:id="0"/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Drażba-Puchalska Aneta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9:50 – 10:35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Dziubiński Jakub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10:55 – 11:40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Essel Małgorzata Bożena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13.06. 2023 – 11:50 – 13:30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Gałaszewski Dariusz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10:00 – 11:00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Gogacz Tadeusz Wojciech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11:50 – 12:35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Gorlo Elżbieta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13:00 – 13:45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Grzyb Jan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14:30 – 15:15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Jarosz Katarzyna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9:40 – 10:40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 xml:space="preserve">Jegliński </w:t>
            </w:r>
            <w:r>
              <w:rPr>
                <w:rFonts w:ascii="Arial" w:hAnsi="Arial" w:cs="Arial"/>
                <w:sz w:val="24"/>
                <w:szCs w:val="24"/>
              </w:rPr>
              <w:t>Tomasz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11:40 – 12:25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Kopyciński Grzegorz</w:t>
            </w:r>
          </w:p>
        </w:tc>
        <w:tc>
          <w:tcPr>
            <w:tcW w:w="4869" w:type="dxa"/>
          </w:tcPr>
          <w:p w:rsidR="00376E29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9:50 – 10:35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Kozłowska Dorota</w:t>
            </w:r>
          </w:p>
        </w:tc>
        <w:tc>
          <w:tcPr>
            <w:tcW w:w="4869" w:type="dxa"/>
          </w:tcPr>
          <w:p w:rsidR="00376E29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12.06. 2023 – kl. II TL 9:00 – 10:30</w:t>
            </w:r>
          </w:p>
          <w:p w:rsidR="00770163" w:rsidRPr="00555F9D" w:rsidRDefault="00770163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13.06. 2023 – kl. I TŻ </w:t>
            </w:r>
            <w:r w:rsidR="00D3543C">
              <w:rPr>
                <w:rFonts w:ascii="Arial" w:hAnsi="Arial" w:cs="Arial"/>
                <w:sz w:val="24"/>
                <w:szCs w:val="24"/>
              </w:rPr>
              <w:t>13:45 – 14:30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Krupa Emilia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10:40 – 11:40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Luberecka Beata</w:t>
            </w:r>
          </w:p>
        </w:tc>
        <w:tc>
          <w:tcPr>
            <w:tcW w:w="4869" w:type="dxa"/>
          </w:tcPr>
          <w:p w:rsidR="00376E29" w:rsidRDefault="0009442B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 2023 – kl. I TL 11:50 – 12:35</w:t>
            </w:r>
          </w:p>
          <w:p w:rsidR="0009442B" w:rsidRDefault="0009442B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05.06.2023 – kl. IV TL5 9:50 – 10:35</w:t>
            </w:r>
          </w:p>
          <w:p w:rsidR="0009442B" w:rsidRDefault="0009442B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kl. I TL 11:50 – 12:35</w:t>
            </w:r>
          </w:p>
          <w:p w:rsidR="0009442B" w:rsidRDefault="0009442B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07.06.2023 – kl. IV TL5 8:55 – 9:40</w:t>
            </w:r>
          </w:p>
          <w:p w:rsidR="0009442B" w:rsidRDefault="0009442B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kl. I TL 9:50 – 10:35</w:t>
            </w:r>
          </w:p>
          <w:p w:rsidR="00CA0556" w:rsidRDefault="00CA0556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12.06.2023 – kl. IV TL5 10:55 – 11:40</w:t>
            </w:r>
          </w:p>
          <w:p w:rsidR="00CA0556" w:rsidRDefault="00CA0556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kl. I TL 11:50 – 12:35</w:t>
            </w:r>
          </w:p>
          <w:p w:rsidR="0009442B" w:rsidRDefault="00CA0556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13.06.2023 -  kl. IV TL5 12:45 –         13:30</w:t>
            </w:r>
          </w:p>
          <w:p w:rsidR="00CA0556" w:rsidRDefault="00CA0556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15.06.2023 – kl. IV TL5 8:00 – 8:45</w:t>
            </w:r>
          </w:p>
          <w:p w:rsidR="0009442B" w:rsidRPr="00555F9D" w:rsidRDefault="0009442B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09442B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Michniewicz Przemysław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15:45 – 16:45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Milewska Agnieszka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8:50 – 9:50</w:t>
            </w:r>
          </w:p>
        </w:tc>
      </w:tr>
      <w:tr w:rsidR="00CA0556" w:rsidRPr="00555F9D" w:rsidTr="00A24240">
        <w:trPr>
          <w:jc w:val="center"/>
        </w:trPr>
        <w:tc>
          <w:tcPr>
            <w:tcW w:w="1271" w:type="dxa"/>
          </w:tcPr>
          <w:p w:rsidR="00CA0556" w:rsidRPr="00555F9D" w:rsidRDefault="007A03E0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70" w:type="dxa"/>
          </w:tcPr>
          <w:p w:rsidR="00CA0556" w:rsidRPr="00555F9D" w:rsidRDefault="00CA0556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Myszczyńska Edyta</w:t>
            </w:r>
          </w:p>
        </w:tc>
        <w:tc>
          <w:tcPr>
            <w:tcW w:w="4869" w:type="dxa"/>
          </w:tcPr>
          <w:p w:rsidR="00CA0556" w:rsidRDefault="00CA0556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14:30 – 15:30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7A03E0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Narewska Renata</w:t>
            </w:r>
          </w:p>
        </w:tc>
        <w:tc>
          <w:tcPr>
            <w:tcW w:w="4869" w:type="dxa"/>
          </w:tcPr>
          <w:p w:rsidR="00D3543C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11:50 – 12:35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7A03E0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Nartowicz Urszula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9:50 – 10:35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7A03E0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Pietkiewicz Marek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15:15 – 16:15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7A03E0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Romotowska Urszula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9:50 – 10:35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7A03E0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Stypułkowska Sylwia Karolina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12:45 – 13:30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2</w:t>
            </w:r>
            <w:r w:rsidR="007A03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Tomczyk Bartosz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15:15 – 16:15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2</w:t>
            </w:r>
            <w:r w:rsidR="007A03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Tyczkowska Justyna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10:55 – 11:40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A03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Wiśniewski Radosław</w:t>
            </w:r>
          </w:p>
        </w:tc>
        <w:tc>
          <w:tcPr>
            <w:tcW w:w="4869" w:type="dxa"/>
          </w:tcPr>
          <w:p w:rsidR="00376E29" w:rsidRPr="00555F9D" w:rsidRDefault="0009442B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14:45 – 15:15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7A03E0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Wiszniewska Marzena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14:30 – 15:30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7A03E0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Wodzyńska – Nowel</w:t>
            </w:r>
            <w:r>
              <w:rPr>
                <w:rFonts w:ascii="Arial" w:hAnsi="Arial" w:cs="Arial"/>
                <w:sz w:val="24"/>
                <w:szCs w:val="24"/>
              </w:rPr>
              <w:t xml:space="preserve"> Marta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9:50 – 10:35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3</w:t>
            </w:r>
            <w:r w:rsidR="007A03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Wszeborowski Andrzej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13:40 – 14:25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3</w:t>
            </w:r>
            <w:r w:rsidR="007A03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Zaborowska Urszula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12:30 – 13:30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3</w:t>
            </w:r>
            <w:r w:rsidR="007A03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Zaniewski Wojciech</w:t>
            </w:r>
          </w:p>
        </w:tc>
        <w:tc>
          <w:tcPr>
            <w:tcW w:w="4869" w:type="dxa"/>
          </w:tcPr>
          <w:p w:rsidR="00376E29" w:rsidRPr="00555F9D" w:rsidRDefault="0009442B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7:15</w:t>
            </w:r>
            <w:r w:rsidR="00D3543C">
              <w:rPr>
                <w:rFonts w:ascii="Arial" w:hAnsi="Arial" w:cs="Arial"/>
                <w:sz w:val="24"/>
                <w:szCs w:val="24"/>
              </w:rPr>
              <w:t xml:space="preserve"> – 8:00</w:t>
            </w:r>
          </w:p>
        </w:tc>
      </w:tr>
      <w:tr w:rsidR="00376E29" w:rsidRPr="00555F9D" w:rsidTr="00A24240">
        <w:trPr>
          <w:jc w:val="center"/>
        </w:trPr>
        <w:tc>
          <w:tcPr>
            <w:tcW w:w="1271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3</w:t>
            </w:r>
            <w:r w:rsidR="007A03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376E29" w:rsidRPr="00555F9D" w:rsidRDefault="00376E29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55F9D">
              <w:rPr>
                <w:rFonts w:ascii="Arial" w:hAnsi="Arial" w:cs="Arial"/>
                <w:sz w:val="24"/>
                <w:szCs w:val="24"/>
              </w:rPr>
              <w:t>skowski Paweł</w:t>
            </w:r>
          </w:p>
        </w:tc>
        <w:tc>
          <w:tcPr>
            <w:tcW w:w="4869" w:type="dxa"/>
          </w:tcPr>
          <w:p w:rsidR="00376E29" w:rsidRPr="00555F9D" w:rsidRDefault="00D3543C" w:rsidP="00CA0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12:45 – 13:30</w:t>
            </w:r>
          </w:p>
        </w:tc>
      </w:tr>
    </w:tbl>
    <w:p w:rsidR="00B70AC3" w:rsidRPr="00A120D9" w:rsidRDefault="00B70AC3">
      <w:pPr>
        <w:rPr>
          <w:sz w:val="24"/>
          <w:szCs w:val="24"/>
        </w:rPr>
      </w:pPr>
    </w:p>
    <w:sectPr w:rsidR="00B70AC3" w:rsidRPr="00A120D9" w:rsidSect="007A03E0">
      <w:pgSz w:w="11906" w:h="16838" w:code="9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0AEA"/>
    <w:multiLevelType w:val="multilevel"/>
    <w:tmpl w:val="D63A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44"/>
    <w:rsid w:val="00006B52"/>
    <w:rsid w:val="00027C21"/>
    <w:rsid w:val="0003715F"/>
    <w:rsid w:val="0009442B"/>
    <w:rsid w:val="001A6939"/>
    <w:rsid w:val="002D41D6"/>
    <w:rsid w:val="00367DDA"/>
    <w:rsid w:val="00376E29"/>
    <w:rsid w:val="0041689A"/>
    <w:rsid w:val="00487071"/>
    <w:rsid w:val="004D33A8"/>
    <w:rsid w:val="00555F9D"/>
    <w:rsid w:val="00572610"/>
    <w:rsid w:val="005D5AB0"/>
    <w:rsid w:val="00603219"/>
    <w:rsid w:val="00680BAF"/>
    <w:rsid w:val="006B300D"/>
    <w:rsid w:val="00756487"/>
    <w:rsid w:val="00770163"/>
    <w:rsid w:val="007A03E0"/>
    <w:rsid w:val="007D2C0A"/>
    <w:rsid w:val="00906754"/>
    <w:rsid w:val="009F1A84"/>
    <w:rsid w:val="00A120D9"/>
    <w:rsid w:val="00A24240"/>
    <w:rsid w:val="00A76118"/>
    <w:rsid w:val="00AC0485"/>
    <w:rsid w:val="00AF41DB"/>
    <w:rsid w:val="00B56EFB"/>
    <w:rsid w:val="00B70AC3"/>
    <w:rsid w:val="00B92E41"/>
    <w:rsid w:val="00CA0556"/>
    <w:rsid w:val="00CE3844"/>
    <w:rsid w:val="00D3543C"/>
    <w:rsid w:val="00D7109B"/>
    <w:rsid w:val="00DE07E6"/>
    <w:rsid w:val="00E47B3C"/>
    <w:rsid w:val="00EA2046"/>
    <w:rsid w:val="00ED202D"/>
    <w:rsid w:val="00F40EFB"/>
    <w:rsid w:val="00F5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D2F8C-7A78-42D8-AD7C-321043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nauczyciel</cp:lastModifiedBy>
  <cp:revision>2</cp:revision>
  <cp:lastPrinted>2023-05-25T12:00:00Z</cp:lastPrinted>
  <dcterms:created xsi:type="dcterms:W3CDTF">2023-05-29T08:07:00Z</dcterms:created>
  <dcterms:modified xsi:type="dcterms:W3CDTF">2023-05-29T08:07:00Z</dcterms:modified>
</cp:coreProperties>
</file>