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3" w:rsidRPr="00523AE7" w:rsidRDefault="00ED1D63" w:rsidP="00ED1D63">
      <w:pPr>
        <w:pStyle w:val="NormalnyWeb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b/>
          <w:bCs/>
          <w:sz w:val="22"/>
          <w:szCs w:val="22"/>
          <w:shd w:val="clear" w:color="auto" w:fill="FFFFFF"/>
        </w:rPr>
        <w:t>W związku z przetwarzaniem danych osobowych przez Szkołę, informujemy:</w:t>
      </w:r>
    </w:p>
    <w:p w:rsidR="00635DDC" w:rsidRPr="00523AE7" w:rsidRDefault="00635DDC" w:rsidP="006C5A93">
      <w:pPr>
        <w:pStyle w:val="NormalnyWeb"/>
        <w:spacing w:after="20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23AE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Zgodnie z art. 13 ust. 1 ogólnego rozporządzenia o ochronie danych osobowych z dnia </w:t>
      </w:r>
      <w:r w:rsidR="00523AE7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523AE7">
        <w:rPr>
          <w:rFonts w:ascii="Arial" w:hAnsi="Arial" w:cs="Arial"/>
          <w:bCs/>
          <w:sz w:val="22"/>
          <w:szCs w:val="22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danych) dalej: „</w:t>
      </w:r>
      <w:r w:rsidRPr="00523AE7">
        <w:rPr>
          <w:rFonts w:ascii="Arial" w:hAnsi="Arial" w:cs="Arial"/>
          <w:b/>
          <w:bCs/>
          <w:sz w:val="22"/>
          <w:szCs w:val="22"/>
          <w:shd w:val="clear" w:color="auto" w:fill="FFFFFF"/>
        </w:rPr>
        <w:t>RODO</w:t>
      </w:r>
      <w:r w:rsidRPr="00523AE7">
        <w:rPr>
          <w:rFonts w:ascii="Arial" w:hAnsi="Arial" w:cs="Arial"/>
          <w:bCs/>
          <w:sz w:val="22"/>
          <w:szCs w:val="22"/>
          <w:shd w:val="clear" w:color="auto" w:fill="FFFFFF"/>
        </w:rPr>
        <w:t>” informuję, iż:</w:t>
      </w:r>
    </w:p>
    <w:p w:rsidR="00635DDC" w:rsidRPr="00523AE7" w:rsidRDefault="00635DDC" w:rsidP="00547F2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Administratorem Pani/Pana danych osobowych jest </w:t>
      </w:r>
      <w:r w:rsidR="00547F28" w:rsidRPr="00523A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Zespół Szkół Licealnych </w:t>
      </w:r>
      <w:r w:rsidR="00523AE7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="00547F28" w:rsidRPr="00523AE7">
        <w:rPr>
          <w:rFonts w:ascii="Arial" w:hAnsi="Arial" w:cs="Arial"/>
          <w:b/>
          <w:bCs/>
          <w:sz w:val="22"/>
          <w:szCs w:val="22"/>
          <w:shd w:val="clear" w:color="auto" w:fill="FFFFFF"/>
        </w:rPr>
        <w:t>i Zawodowych w Olecku</w:t>
      </w:r>
      <w:r w:rsidRPr="00523A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(dalej: „ADMINISTRATOR”), z siedzibą: ul. </w:t>
      </w:r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>Gołdapska 29, 19-400 Olecko.</w:t>
      </w:r>
    </w:p>
    <w:p w:rsidR="00635DDC" w:rsidRPr="00ED3566" w:rsidRDefault="00547F28" w:rsidP="00547F28">
      <w:pPr>
        <w:pStyle w:val="NormalnyWeb"/>
        <w:spacing w:before="0" w:beforeAutospacing="0" w:after="0" w:afterAutospacing="0"/>
        <w:ind w:left="720"/>
        <w:jc w:val="center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ED3566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tel</w:t>
      </w:r>
      <w:r w:rsidR="009F4DCA" w:rsidRPr="00ED3566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.</w:t>
      </w:r>
      <w:r w:rsidRPr="00ED3566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87 520-22-51, adres </w:t>
      </w:r>
      <w:r w:rsidR="009F4DCA" w:rsidRPr="00ED3566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e-</w:t>
      </w:r>
      <w:r w:rsidRPr="00ED3566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mail:</w:t>
      </w:r>
      <w:r w:rsidRPr="00ED3566">
        <w:rPr>
          <w:rStyle w:val="Pogrubienie"/>
          <w:rFonts w:ascii="Arial" w:hAnsi="Arial" w:cs="Arial"/>
          <w:lang w:val="en-US"/>
        </w:rPr>
        <w:t xml:space="preserve"> </w:t>
      </w:r>
      <w:hyperlink r:id="rId5" w:history="1">
        <w:r w:rsidRPr="00ED3566">
          <w:rPr>
            <w:rStyle w:val="Hipercze"/>
            <w:rFonts w:ascii="Arial" w:hAnsi="Arial" w:cs="Arial"/>
            <w:sz w:val="22"/>
            <w:szCs w:val="22"/>
            <w:lang w:val="en-US"/>
          </w:rPr>
          <w:t>zsliz.olecko1@gmail.com</w:t>
        </w:r>
      </w:hyperlink>
    </w:p>
    <w:p w:rsidR="00635DDC" w:rsidRPr="00523AE7" w:rsidRDefault="00635DDC" w:rsidP="00547F2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>Administrator wyznaczył Inspektora Ochrony Danych</w:t>
      </w:r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 Panią </w:t>
      </w:r>
      <w:r w:rsidR="006C5A93" w:rsidRPr="00523AE7">
        <w:rPr>
          <w:rFonts w:ascii="Arial" w:hAnsi="Arial" w:cs="Arial"/>
          <w:sz w:val="22"/>
          <w:szCs w:val="22"/>
          <w:shd w:val="clear" w:color="auto" w:fill="FFFFFF"/>
        </w:rPr>
        <w:t>Małgorzatę Milczarek</w:t>
      </w:r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523AE7">
        <w:rPr>
          <w:rFonts w:ascii="Arial" w:hAnsi="Arial" w:cs="Arial"/>
          <w:sz w:val="22"/>
          <w:szCs w:val="22"/>
          <w:shd w:val="clear" w:color="auto" w:fill="FFFFFF"/>
        </w:rPr>
        <w:br/>
      </w:r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>z którą</w:t>
      </w: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 można się skontaktować w sprawach dotyczących przetwarzania danych osobowych drogą mailową pod a</w:t>
      </w:r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dresem: </w:t>
      </w:r>
      <w:hyperlink r:id="rId6" w:history="1">
        <w:r w:rsidR="00547F28" w:rsidRPr="00523AE7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iod.zsliz.olecko@wp.pl</w:t>
        </w:r>
      </w:hyperlink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 lub telefonicznie: </w:t>
      </w:r>
      <w:r w:rsidR="00880A42">
        <w:rPr>
          <w:rFonts w:ascii="Arial" w:hAnsi="Arial" w:cs="Arial"/>
          <w:sz w:val="22"/>
          <w:szCs w:val="22"/>
          <w:shd w:val="clear" w:color="auto" w:fill="FFFFFF"/>
        </w:rPr>
        <w:br/>
      </w:r>
      <w:r w:rsidR="00547F28" w:rsidRPr="00523AE7">
        <w:rPr>
          <w:rFonts w:ascii="Arial" w:hAnsi="Arial" w:cs="Arial"/>
          <w:sz w:val="22"/>
          <w:szCs w:val="22"/>
          <w:shd w:val="clear" w:color="auto" w:fill="FFFFFF"/>
        </w:rPr>
        <w:t>87 520 22 51</w:t>
      </w:r>
      <w:r w:rsidR="00880A4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35DDC" w:rsidRPr="00523AE7" w:rsidRDefault="00635DDC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>Administrator przetwarza dane osobowe w szczególności na postawie:</w:t>
      </w:r>
    </w:p>
    <w:p w:rsidR="00635DDC" w:rsidRPr="00523AE7" w:rsidRDefault="00635DDC" w:rsidP="00ED1D63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>art. 6 ust. 1 lit. c RODO (obowiązek prawny) – dane osobowe uczniów, rodzi</w:t>
      </w:r>
      <w:r w:rsidR="00547F28" w:rsidRPr="00523AE7">
        <w:rPr>
          <w:rFonts w:ascii="Arial" w:hAnsi="Arial" w:cs="Arial"/>
          <w:sz w:val="22"/>
          <w:szCs w:val="22"/>
        </w:rPr>
        <w:t>ców, pracowników, kontrahentów,</w:t>
      </w:r>
      <w:r w:rsidR="000C334C" w:rsidRPr="00523AE7">
        <w:rPr>
          <w:rFonts w:ascii="Arial" w:hAnsi="Arial" w:cs="Arial"/>
          <w:sz w:val="22"/>
          <w:szCs w:val="22"/>
        </w:rPr>
        <w:t xml:space="preserve"> kandyda</w:t>
      </w:r>
      <w:r w:rsidR="00547F28" w:rsidRPr="00523AE7">
        <w:rPr>
          <w:rFonts w:ascii="Arial" w:hAnsi="Arial" w:cs="Arial"/>
          <w:sz w:val="22"/>
          <w:szCs w:val="22"/>
        </w:rPr>
        <w:t>tów na uczniów</w:t>
      </w:r>
      <w:r w:rsidR="000C334C" w:rsidRPr="00523AE7">
        <w:rPr>
          <w:rFonts w:ascii="Arial" w:hAnsi="Arial" w:cs="Arial"/>
          <w:sz w:val="22"/>
          <w:szCs w:val="22"/>
        </w:rPr>
        <w:t xml:space="preserve"> i związane </w:t>
      </w:r>
      <w:r w:rsidR="00880A42">
        <w:rPr>
          <w:rFonts w:ascii="Arial" w:hAnsi="Arial" w:cs="Arial"/>
          <w:sz w:val="22"/>
          <w:szCs w:val="22"/>
        </w:rPr>
        <w:br/>
      </w:r>
      <w:r w:rsidR="000C334C" w:rsidRPr="00523AE7">
        <w:rPr>
          <w:rFonts w:ascii="Arial" w:hAnsi="Arial" w:cs="Arial"/>
          <w:sz w:val="22"/>
          <w:szCs w:val="22"/>
        </w:rPr>
        <w:t>z korespondencją oraz zamówieniami publicznymi, który</w:t>
      </w:r>
      <w:r w:rsidR="001051F8" w:rsidRPr="00523AE7">
        <w:rPr>
          <w:rFonts w:ascii="Arial" w:hAnsi="Arial" w:cs="Arial"/>
          <w:sz w:val="22"/>
          <w:szCs w:val="22"/>
        </w:rPr>
        <w:t>ch podstawa</w:t>
      </w:r>
      <w:r w:rsidR="000C334C" w:rsidRPr="00523AE7">
        <w:rPr>
          <w:rFonts w:ascii="Arial" w:hAnsi="Arial" w:cs="Arial"/>
          <w:sz w:val="22"/>
          <w:szCs w:val="22"/>
        </w:rPr>
        <w:t xml:space="preserve"> przetwarzania została określona w przepisach prawa;</w:t>
      </w:r>
    </w:p>
    <w:p w:rsidR="000C334C" w:rsidRPr="00523AE7" w:rsidRDefault="000C334C" w:rsidP="00ED1D63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 xml:space="preserve">art. 6 ust. 1 lit. a RODO (zgoda) – dane </w:t>
      </w:r>
      <w:r w:rsidR="00DF47A5" w:rsidRPr="00523AE7">
        <w:rPr>
          <w:rFonts w:ascii="Arial" w:hAnsi="Arial" w:cs="Arial"/>
          <w:sz w:val="22"/>
          <w:szCs w:val="22"/>
        </w:rPr>
        <w:t>kandydatów do pracy,</w:t>
      </w:r>
      <w:r w:rsidRPr="00523AE7">
        <w:rPr>
          <w:rFonts w:ascii="Arial" w:hAnsi="Arial" w:cs="Arial"/>
          <w:sz w:val="22"/>
          <w:szCs w:val="22"/>
        </w:rPr>
        <w:t xml:space="preserve"> uczestników konkur</w:t>
      </w:r>
      <w:r w:rsidR="00DF47A5" w:rsidRPr="00523AE7">
        <w:rPr>
          <w:rFonts w:ascii="Arial" w:hAnsi="Arial" w:cs="Arial"/>
          <w:sz w:val="22"/>
          <w:szCs w:val="22"/>
        </w:rPr>
        <w:t>sów organizowanych przez szkołę, publikacja wizerunku;</w:t>
      </w:r>
    </w:p>
    <w:p w:rsidR="000C334C" w:rsidRPr="00523AE7" w:rsidRDefault="000C334C" w:rsidP="00ED1D63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 xml:space="preserve">art. 6 ust. 1 lit b RODO (umowa lub podjęcie czynności do zawarcia umowy) – dane </w:t>
      </w:r>
      <w:r w:rsidR="00DF47A5" w:rsidRPr="00523AE7">
        <w:rPr>
          <w:rFonts w:ascii="Arial" w:hAnsi="Arial" w:cs="Arial"/>
          <w:sz w:val="22"/>
          <w:szCs w:val="22"/>
        </w:rPr>
        <w:t>kontrahentów;</w:t>
      </w:r>
      <w:bookmarkStart w:id="0" w:name="_GoBack"/>
      <w:bookmarkEnd w:id="0"/>
    </w:p>
    <w:p w:rsidR="000C334C" w:rsidRPr="00523AE7" w:rsidRDefault="000C334C" w:rsidP="00ED1D63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>art. 6 ust. 1 lit. e RODO (przetwarzanie odbywa się w interesie publicznym)</w:t>
      </w:r>
      <w:r w:rsidR="006C5A93" w:rsidRPr="00523AE7">
        <w:rPr>
          <w:rFonts w:ascii="Arial" w:hAnsi="Arial" w:cs="Arial"/>
          <w:sz w:val="22"/>
          <w:szCs w:val="22"/>
        </w:rPr>
        <w:t>,</w:t>
      </w:r>
      <w:r w:rsidRPr="00523AE7">
        <w:rPr>
          <w:rFonts w:ascii="Arial" w:hAnsi="Arial" w:cs="Arial"/>
          <w:sz w:val="22"/>
          <w:szCs w:val="22"/>
        </w:rPr>
        <w:t xml:space="preserve"> </w:t>
      </w:r>
      <w:r w:rsidR="006C5A93" w:rsidRPr="00523AE7">
        <w:rPr>
          <w:rFonts w:ascii="Arial" w:hAnsi="Arial" w:cs="Arial"/>
          <w:sz w:val="22"/>
          <w:szCs w:val="22"/>
        </w:rPr>
        <w:br/>
      </w:r>
      <w:r w:rsidRPr="00523AE7">
        <w:rPr>
          <w:rFonts w:ascii="Arial" w:hAnsi="Arial" w:cs="Arial"/>
          <w:sz w:val="22"/>
          <w:szCs w:val="22"/>
        </w:rPr>
        <w:t xml:space="preserve">np. w sytuacji </w:t>
      </w:r>
      <w:r w:rsidR="00DF47A5" w:rsidRPr="00523AE7">
        <w:rPr>
          <w:rFonts w:ascii="Arial" w:hAnsi="Arial" w:cs="Arial"/>
          <w:sz w:val="22"/>
          <w:szCs w:val="22"/>
        </w:rPr>
        <w:t>publicznego wyróżnienia uczniów;</w:t>
      </w:r>
    </w:p>
    <w:p w:rsidR="0018464D" w:rsidRPr="00523AE7" w:rsidRDefault="000C334C" w:rsidP="0018464D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 xml:space="preserve">W celu wykonywania działalności statutowej w szczególności przeprowadzanie procesów </w:t>
      </w:r>
      <w:r w:rsidR="001051F8" w:rsidRPr="00523AE7">
        <w:rPr>
          <w:rFonts w:ascii="Arial" w:hAnsi="Arial" w:cs="Arial"/>
          <w:sz w:val="22"/>
          <w:szCs w:val="22"/>
        </w:rPr>
        <w:t>kształcenia, opieki nad uczniami</w:t>
      </w:r>
      <w:r w:rsidR="00DF47A5" w:rsidRPr="00523AE7">
        <w:rPr>
          <w:rFonts w:ascii="Arial" w:hAnsi="Arial" w:cs="Arial"/>
          <w:sz w:val="22"/>
          <w:szCs w:val="22"/>
        </w:rPr>
        <w:t>, promowanie działalności szkoły</w:t>
      </w:r>
      <w:r w:rsidRPr="00523AE7">
        <w:rPr>
          <w:rFonts w:ascii="Arial" w:hAnsi="Arial" w:cs="Arial"/>
          <w:sz w:val="22"/>
          <w:szCs w:val="22"/>
        </w:rPr>
        <w:t xml:space="preserve"> oraz re</w:t>
      </w:r>
      <w:r w:rsidR="0018464D" w:rsidRPr="00523AE7">
        <w:rPr>
          <w:rFonts w:ascii="Arial" w:hAnsi="Arial" w:cs="Arial"/>
          <w:sz w:val="22"/>
          <w:szCs w:val="22"/>
        </w:rPr>
        <w:t>alizowanie prawnych obowiązków.</w:t>
      </w:r>
    </w:p>
    <w:p w:rsidR="000C334C" w:rsidRPr="00523AE7" w:rsidRDefault="005F127A" w:rsidP="0018464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>Podanie danych osobowych wynikających z przepisu prawa jest wymogiem ustawowym, koniecznym do wykonania obowiązków</w:t>
      </w:r>
      <w:r w:rsidR="001051F8"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 Administratora.</w:t>
      </w: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F47A5" w:rsidRPr="00523AE7">
        <w:rPr>
          <w:rFonts w:ascii="Arial" w:hAnsi="Arial" w:cs="Arial"/>
          <w:sz w:val="22"/>
          <w:szCs w:val="22"/>
        </w:rPr>
        <w:t xml:space="preserve">W przypadku przetwarzania danych na postawie umowy podanie jest niezbędne dla jej zwarcia </w:t>
      </w:r>
      <w:r w:rsidR="00523AE7">
        <w:rPr>
          <w:rFonts w:ascii="Arial" w:hAnsi="Arial" w:cs="Arial"/>
          <w:sz w:val="22"/>
          <w:szCs w:val="22"/>
        </w:rPr>
        <w:br/>
      </w:r>
      <w:r w:rsidR="00DF47A5" w:rsidRPr="00523AE7">
        <w:rPr>
          <w:rFonts w:ascii="Arial" w:hAnsi="Arial" w:cs="Arial"/>
          <w:sz w:val="22"/>
          <w:szCs w:val="22"/>
        </w:rPr>
        <w:t>i właściwej realizacji. W przypadku przetwarzania danych na podstawie zgody podanie ich jest dobrowolne, a konsekwencją niepodania będ</w:t>
      </w:r>
      <w:r w:rsidR="00ED1D63" w:rsidRPr="00523AE7">
        <w:rPr>
          <w:rFonts w:ascii="Arial" w:hAnsi="Arial" w:cs="Arial"/>
          <w:sz w:val="22"/>
          <w:szCs w:val="22"/>
        </w:rPr>
        <w:t>zie niemożność wzięcia udziału np.</w:t>
      </w:r>
      <w:r w:rsidR="00DF47A5" w:rsidRPr="00523AE7">
        <w:rPr>
          <w:rFonts w:ascii="Arial" w:hAnsi="Arial" w:cs="Arial"/>
          <w:sz w:val="22"/>
          <w:szCs w:val="22"/>
        </w:rPr>
        <w:t xml:space="preserve"> rekrutacji lub konkursie. </w:t>
      </w:r>
    </w:p>
    <w:p w:rsidR="0018464D" w:rsidRPr="00523AE7" w:rsidRDefault="0018464D" w:rsidP="0018464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>Na terenie Szkoły stosowany jest monitoring na podstawie art. 108</w:t>
      </w:r>
      <w:r w:rsidR="00523AE7" w:rsidRPr="00523AE7">
        <w:rPr>
          <w:rFonts w:ascii="Arial" w:hAnsi="Arial" w:cs="Arial"/>
          <w:sz w:val="22"/>
          <w:szCs w:val="22"/>
        </w:rPr>
        <w:t xml:space="preserve"> </w:t>
      </w:r>
      <w:r w:rsidRPr="00523AE7">
        <w:rPr>
          <w:rFonts w:ascii="Arial" w:hAnsi="Arial" w:cs="Arial"/>
          <w:sz w:val="22"/>
          <w:szCs w:val="22"/>
        </w:rPr>
        <w:t xml:space="preserve">a ustawy z dnia 14 grudnia 2016 r. Prawo oświatowe w związku art. 6 ust. 1 lit. c RODO, w celu zapewniania bezpieczeństwa pracowników i uczniów oraz mienia szkoły. </w:t>
      </w:r>
    </w:p>
    <w:p w:rsidR="00DF47A5" w:rsidRPr="00523AE7" w:rsidRDefault="00DF47A5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>Dane osobowe będą przetwarzane przez okres niezbędny do osiągnięcia celu, nie krócej niż</w:t>
      </w:r>
      <w:r w:rsidR="005F127A" w:rsidRPr="00523AE7">
        <w:rPr>
          <w:rFonts w:ascii="Arial" w:hAnsi="Arial" w:cs="Arial"/>
          <w:sz w:val="22"/>
          <w:szCs w:val="22"/>
        </w:rPr>
        <w:t xml:space="preserve"> u</w:t>
      </w:r>
      <w:r w:rsidR="001051F8" w:rsidRPr="00523AE7">
        <w:rPr>
          <w:rFonts w:ascii="Arial" w:hAnsi="Arial" w:cs="Arial"/>
          <w:sz w:val="22"/>
          <w:szCs w:val="22"/>
        </w:rPr>
        <w:t>pływ obowiązku archaizacyjnego.</w:t>
      </w:r>
      <w:r w:rsidR="0018464D" w:rsidRPr="00523AE7">
        <w:rPr>
          <w:rFonts w:ascii="Arial" w:hAnsi="Arial" w:cs="Arial"/>
          <w:sz w:val="22"/>
          <w:szCs w:val="22"/>
        </w:rPr>
        <w:t xml:space="preserve"> Nagrania z monitoringu usuwane będą w ciągu 3 dni od dnia nagrania chyba, że nagrania obrazu stanowią dowód </w:t>
      </w:r>
      <w:r w:rsidR="00ED3566">
        <w:rPr>
          <w:rFonts w:ascii="Arial" w:hAnsi="Arial" w:cs="Arial"/>
          <w:sz w:val="22"/>
          <w:szCs w:val="22"/>
        </w:rPr>
        <w:br/>
      </w:r>
      <w:r w:rsidR="0018464D" w:rsidRPr="00523AE7">
        <w:rPr>
          <w:rFonts w:ascii="Arial" w:hAnsi="Arial" w:cs="Arial"/>
          <w:sz w:val="22"/>
          <w:szCs w:val="22"/>
        </w:rPr>
        <w:t>w postępowaniu prowadzonym na podstawie prawa lub Administrator powziął wiadomość, iż mogą one stanowić dowód w postępowaniu, termin ten ulega przedłużeniu do czasu prawomocnego zakończenia postępowania</w:t>
      </w:r>
    </w:p>
    <w:p w:rsidR="005F127A" w:rsidRPr="00523AE7" w:rsidRDefault="005F127A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>Dane osobowe mogą zostać przekazane jedynie podmiotom upoważnionym na podstawie przepisów prawa lub z którymi Administrator podpisał umowę po</w:t>
      </w:r>
      <w:r w:rsidR="001051F8" w:rsidRPr="00523AE7">
        <w:rPr>
          <w:rFonts w:ascii="Arial" w:hAnsi="Arial" w:cs="Arial"/>
          <w:sz w:val="22"/>
          <w:szCs w:val="22"/>
        </w:rPr>
        <w:t>wierzenia przetwarzania danych</w:t>
      </w:r>
      <w:r w:rsidR="00523AE7" w:rsidRPr="00523AE7">
        <w:rPr>
          <w:rFonts w:ascii="Arial" w:hAnsi="Arial" w:cs="Arial"/>
          <w:sz w:val="22"/>
          <w:szCs w:val="22"/>
        </w:rPr>
        <w:t>,</w:t>
      </w:r>
      <w:r w:rsidR="001051F8" w:rsidRPr="00523AE7">
        <w:rPr>
          <w:rFonts w:ascii="Arial" w:hAnsi="Arial" w:cs="Arial"/>
          <w:sz w:val="22"/>
          <w:szCs w:val="22"/>
        </w:rPr>
        <w:t xml:space="preserve"> np. dostawcy oprogramowania kadrowo-księgowego. </w:t>
      </w:r>
    </w:p>
    <w:p w:rsidR="005F127A" w:rsidRPr="00523AE7" w:rsidRDefault="005F127A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</w:rPr>
        <w:t xml:space="preserve">Osoba, której dane są przetwarzane ma prawo do </w:t>
      </w:r>
      <w:r w:rsidRPr="00523AE7">
        <w:rPr>
          <w:rFonts w:ascii="Arial" w:hAnsi="Arial" w:cs="Arial"/>
          <w:sz w:val="22"/>
          <w:szCs w:val="22"/>
          <w:shd w:val="clear" w:color="auto" w:fill="FFFFFF"/>
        </w:rPr>
        <w:t>żądania od administratora dostępu do danych osobowych, ich sprostowania, usunięcia lub ograniczenia przetwarzania oraz prawo do wniesienia sprzeciwu wobec przetwarzania, a także prawo do przenoszenia danych.</w:t>
      </w:r>
    </w:p>
    <w:p w:rsidR="005F127A" w:rsidRPr="00523AE7" w:rsidRDefault="005F127A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Jeżeli dane przetwarzane są na podstawie zgody może ona zostać cofnięta </w:t>
      </w:r>
      <w:r w:rsidR="00880A4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w każdym momencie bez wpływu na legalność przetwarzania danych przed wycofaniem zgody. </w:t>
      </w:r>
    </w:p>
    <w:p w:rsidR="00635DDC" w:rsidRPr="00523AE7" w:rsidRDefault="00635DDC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Skargę na działania </w:t>
      </w:r>
      <w:r w:rsidRPr="00523AE7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 można wnieść do Prezesa Urzędu Ochrony Danych Osobowych.</w:t>
      </w:r>
    </w:p>
    <w:p w:rsidR="005F127A" w:rsidRPr="00523AE7" w:rsidRDefault="005F127A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Dane nie są przetwarzane w sposób zautomatyzowany i poddawane profilowaniu. </w:t>
      </w:r>
    </w:p>
    <w:p w:rsidR="005F127A" w:rsidRPr="00523AE7" w:rsidRDefault="005F127A" w:rsidP="00ED1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3AE7">
        <w:rPr>
          <w:rFonts w:ascii="Arial" w:hAnsi="Arial" w:cs="Arial"/>
          <w:sz w:val="22"/>
          <w:szCs w:val="22"/>
          <w:shd w:val="clear" w:color="auto" w:fill="FFFFFF"/>
        </w:rPr>
        <w:t>Dane nie będę przekazywane do państw trzecich i organizacji międzynarodowych</w:t>
      </w:r>
      <w:r w:rsidR="001051F8" w:rsidRPr="00523AE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6C5A93" w:rsidRPr="00523AE7" w:rsidRDefault="006C5A93" w:rsidP="001051F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D60754" w:rsidRPr="00523AE7" w:rsidRDefault="001051F8" w:rsidP="006C5A9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523AE7">
        <w:rPr>
          <w:rFonts w:ascii="Arial" w:hAnsi="Arial" w:cs="Arial"/>
          <w:b/>
          <w:sz w:val="22"/>
          <w:szCs w:val="22"/>
          <w:shd w:val="clear" w:color="auto" w:fill="FFFFFF"/>
        </w:rPr>
        <w:t>Dyrektor Zespołu Szkół Licealnych i Zawodowych w Olecku</w:t>
      </w:r>
    </w:p>
    <w:sectPr w:rsidR="00D60754" w:rsidRPr="00523AE7" w:rsidSect="00880A4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ECA"/>
    <w:multiLevelType w:val="hybridMultilevel"/>
    <w:tmpl w:val="5BB839C6"/>
    <w:lvl w:ilvl="0" w:tplc="12B89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13DCB"/>
    <w:multiLevelType w:val="hybridMultilevel"/>
    <w:tmpl w:val="1276A74E"/>
    <w:lvl w:ilvl="0" w:tplc="B9EC16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691C"/>
    <w:multiLevelType w:val="hybridMultilevel"/>
    <w:tmpl w:val="40DA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19D2"/>
    <w:multiLevelType w:val="hybridMultilevel"/>
    <w:tmpl w:val="76A29B22"/>
    <w:lvl w:ilvl="0" w:tplc="12B890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4D4A"/>
    <w:multiLevelType w:val="hybridMultilevel"/>
    <w:tmpl w:val="E432DC90"/>
    <w:lvl w:ilvl="0" w:tplc="12B890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F6F64"/>
    <w:multiLevelType w:val="hybridMultilevel"/>
    <w:tmpl w:val="F27AD130"/>
    <w:lvl w:ilvl="0" w:tplc="77A80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62AD2"/>
    <w:multiLevelType w:val="hybridMultilevel"/>
    <w:tmpl w:val="40DA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DDC"/>
    <w:rsid w:val="000635F5"/>
    <w:rsid w:val="000C334C"/>
    <w:rsid w:val="000D271E"/>
    <w:rsid w:val="000D4290"/>
    <w:rsid w:val="001051F8"/>
    <w:rsid w:val="0018464D"/>
    <w:rsid w:val="001D200C"/>
    <w:rsid w:val="00244A9D"/>
    <w:rsid w:val="00283F68"/>
    <w:rsid w:val="002951E4"/>
    <w:rsid w:val="003A5CB4"/>
    <w:rsid w:val="00430937"/>
    <w:rsid w:val="00437B6D"/>
    <w:rsid w:val="004A0E17"/>
    <w:rsid w:val="00523AE7"/>
    <w:rsid w:val="00547F28"/>
    <w:rsid w:val="005E6387"/>
    <w:rsid w:val="005F127A"/>
    <w:rsid w:val="00635DDC"/>
    <w:rsid w:val="006B7ABC"/>
    <w:rsid w:val="006C5A93"/>
    <w:rsid w:val="006E562A"/>
    <w:rsid w:val="00722CEA"/>
    <w:rsid w:val="00765B09"/>
    <w:rsid w:val="007A5572"/>
    <w:rsid w:val="00824129"/>
    <w:rsid w:val="008421BF"/>
    <w:rsid w:val="00880A42"/>
    <w:rsid w:val="009F00E0"/>
    <w:rsid w:val="009F4DCA"/>
    <w:rsid w:val="00A3458A"/>
    <w:rsid w:val="00A73DDB"/>
    <w:rsid w:val="00AD6B49"/>
    <w:rsid w:val="00B467BD"/>
    <w:rsid w:val="00C1076D"/>
    <w:rsid w:val="00C10F4E"/>
    <w:rsid w:val="00D105D2"/>
    <w:rsid w:val="00D24AA4"/>
    <w:rsid w:val="00D60754"/>
    <w:rsid w:val="00DF47A5"/>
    <w:rsid w:val="00ED1D63"/>
    <w:rsid w:val="00E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D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7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zsliz.olecko@wp.pl" TargetMode="External"/><Relationship Id="rId5" Type="http://schemas.openxmlformats.org/officeDocument/2006/relationships/hyperlink" Target="mailto:um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Togatus</dc:creator>
  <cp:lastModifiedBy>user</cp:lastModifiedBy>
  <cp:revision>4</cp:revision>
  <cp:lastPrinted>2019-04-01T06:41:00Z</cp:lastPrinted>
  <dcterms:created xsi:type="dcterms:W3CDTF">2019-03-29T13:13:00Z</dcterms:created>
  <dcterms:modified xsi:type="dcterms:W3CDTF">2019-05-22T10:54:00Z</dcterms:modified>
</cp:coreProperties>
</file>