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D4" w:rsidRPr="00715BEA" w:rsidRDefault="00EA04D4" w:rsidP="00EA04D4">
      <w:pPr>
        <w:pStyle w:val="Heading11"/>
        <w:spacing w:before="74"/>
        <w:ind w:left="0" w:right="-426"/>
      </w:pPr>
      <w:r w:rsidRPr="00715BEA">
        <w:t>ZESTAW PODRĘCZNIKÓW</w:t>
      </w:r>
    </w:p>
    <w:p w:rsidR="00EA04D4" w:rsidRPr="00715BEA" w:rsidRDefault="00EA04D4" w:rsidP="00EA04D4">
      <w:pPr>
        <w:ind w:right="-426"/>
        <w:jc w:val="center"/>
        <w:rPr>
          <w:b/>
          <w:sz w:val="24"/>
        </w:rPr>
      </w:pPr>
      <w:r w:rsidRPr="00715BEA">
        <w:rPr>
          <w:b/>
          <w:sz w:val="24"/>
        </w:rPr>
        <w:t xml:space="preserve">Dopuszczonych do użytku szkolnego w roku szkolnym </w:t>
      </w:r>
      <w:r>
        <w:rPr>
          <w:b/>
          <w:sz w:val="24"/>
        </w:rPr>
        <w:t>202</w:t>
      </w:r>
      <w:r w:rsidR="00146265">
        <w:rPr>
          <w:b/>
          <w:sz w:val="24"/>
        </w:rPr>
        <w:t>3</w:t>
      </w:r>
      <w:r>
        <w:rPr>
          <w:b/>
          <w:sz w:val="24"/>
        </w:rPr>
        <w:t>/202</w:t>
      </w:r>
      <w:r w:rsidR="00146265">
        <w:rPr>
          <w:b/>
          <w:sz w:val="24"/>
        </w:rPr>
        <w:t>4</w:t>
      </w:r>
    </w:p>
    <w:p w:rsidR="00EA04D4" w:rsidRPr="00715BEA" w:rsidRDefault="00EA04D4" w:rsidP="00EA04D4">
      <w:pPr>
        <w:ind w:right="-426"/>
        <w:jc w:val="center"/>
        <w:rPr>
          <w:b/>
          <w:sz w:val="24"/>
        </w:rPr>
      </w:pPr>
    </w:p>
    <w:p w:rsidR="00EA04D4" w:rsidRPr="00EA04D4" w:rsidRDefault="00EA04D4" w:rsidP="00EA04D4">
      <w:pPr>
        <w:rPr>
          <w:b/>
          <w:color w:val="FF0000"/>
        </w:rPr>
      </w:pPr>
      <w:r w:rsidRPr="00EA04D4">
        <w:rPr>
          <w:b/>
          <w:color w:val="FF0000"/>
        </w:rPr>
        <w:t xml:space="preserve">Klasa </w:t>
      </w:r>
      <w:r w:rsidR="00F41A0A">
        <w:rPr>
          <w:b/>
          <w:color w:val="FF0000"/>
        </w:rPr>
        <w:t>V</w:t>
      </w:r>
      <w:r w:rsidRPr="00EA04D4">
        <w:rPr>
          <w:b/>
          <w:color w:val="FF0000"/>
        </w:rPr>
        <w:t>T</w:t>
      </w:r>
      <w:r w:rsidR="00264F44">
        <w:rPr>
          <w:b/>
          <w:color w:val="FF0000"/>
        </w:rPr>
        <w:t>M5</w:t>
      </w:r>
    </w:p>
    <w:p w:rsidR="00EA04D4" w:rsidRPr="00EA04D4" w:rsidRDefault="00EA04D4" w:rsidP="00EA04D4">
      <w:pPr>
        <w:rPr>
          <w:color w:val="FF0000"/>
        </w:rPr>
      </w:pPr>
      <w:r w:rsidRPr="00EA04D4">
        <w:t xml:space="preserve">Zawód: </w:t>
      </w:r>
      <w:r w:rsidR="00146265">
        <w:rPr>
          <w:b/>
          <w:color w:val="FF0000"/>
        </w:rPr>
        <w:t>TECHNIK ROLNIK</w:t>
      </w:r>
      <w:r w:rsidRPr="00EA04D4">
        <w:rPr>
          <w:b/>
          <w:color w:val="FF0000"/>
        </w:rPr>
        <w:t xml:space="preserve"> </w:t>
      </w:r>
      <w:r w:rsidR="00264F44">
        <w:rPr>
          <w:b/>
          <w:color w:val="FF0000"/>
        </w:rPr>
        <w:t xml:space="preserve">, </w:t>
      </w:r>
      <w:r w:rsidR="00146265">
        <w:rPr>
          <w:b/>
          <w:color w:val="FF0000"/>
        </w:rPr>
        <w:t>TECHNIK ŻYWIENIA I USŁUG GASTRONOMICZNYCH</w:t>
      </w:r>
      <w:r w:rsidR="00264F44">
        <w:rPr>
          <w:b/>
          <w:color w:val="FF0000"/>
        </w:rPr>
        <w:t xml:space="preserve">, </w:t>
      </w:r>
      <w:r w:rsidR="00146265">
        <w:rPr>
          <w:b/>
          <w:color w:val="FF0000"/>
        </w:rPr>
        <w:t>TECHNIK HOTELARSTWA</w:t>
      </w:r>
    </w:p>
    <w:p w:rsidR="00EA04D4" w:rsidRPr="00EA04D4" w:rsidRDefault="00EA04D4" w:rsidP="00EA04D4"/>
    <w:tbl>
      <w:tblPr>
        <w:tblW w:w="1051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985"/>
        <w:gridCol w:w="2409"/>
        <w:gridCol w:w="2552"/>
        <w:gridCol w:w="16"/>
        <w:gridCol w:w="9"/>
        <w:gridCol w:w="1109"/>
        <w:gridCol w:w="425"/>
        <w:gridCol w:w="1418"/>
      </w:tblGrid>
      <w:tr w:rsidR="00EA04D4" w:rsidRPr="002D7E2C" w:rsidTr="002D7E2C">
        <w:trPr>
          <w:trHeight w:val="731"/>
        </w:trPr>
        <w:tc>
          <w:tcPr>
            <w:tcW w:w="587" w:type="dxa"/>
            <w:shd w:val="clear" w:color="auto" w:fill="BEBEBE"/>
          </w:tcPr>
          <w:p w:rsidR="00EA04D4" w:rsidRPr="002D7E2C" w:rsidRDefault="00EA04D4" w:rsidP="00C140B0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A04D4" w:rsidRPr="002D7E2C" w:rsidRDefault="00EA04D4" w:rsidP="00C140B0">
            <w:pPr>
              <w:pStyle w:val="TableParagraph"/>
              <w:ind w:left="20"/>
              <w:jc w:val="center"/>
              <w:rPr>
                <w:b/>
              </w:rPr>
            </w:pPr>
            <w:r w:rsidRPr="002D7E2C">
              <w:rPr>
                <w:b/>
              </w:rPr>
              <w:t>Lp.</w:t>
            </w:r>
          </w:p>
        </w:tc>
        <w:tc>
          <w:tcPr>
            <w:tcW w:w="1985" w:type="dxa"/>
            <w:shd w:val="clear" w:color="auto" w:fill="BEBEBE"/>
          </w:tcPr>
          <w:p w:rsidR="00EA04D4" w:rsidRPr="002D7E2C" w:rsidRDefault="00EA04D4" w:rsidP="00C140B0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A04D4" w:rsidRPr="002D7E2C" w:rsidRDefault="00EA04D4" w:rsidP="00C140B0">
            <w:pPr>
              <w:pStyle w:val="TableParagraph"/>
              <w:ind w:left="0"/>
              <w:jc w:val="center"/>
              <w:rPr>
                <w:b/>
              </w:rPr>
            </w:pPr>
            <w:r w:rsidRPr="002D7E2C">
              <w:rPr>
                <w:b/>
              </w:rPr>
              <w:t>Nazwa przedmiotu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shd w:val="clear" w:color="auto" w:fill="BEBEBE"/>
          </w:tcPr>
          <w:p w:rsidR="00EA04D4" w:rsidRPr="002D7E2C" w:rsidRDefault="00EA04D4" w:rsidP="00C140B0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A04D4" w:rsidRPr="002D7E2C" w:rsidRDefault="00EA04D4" w:rsidP="00C140B0">
            <w:pPr>
              <w:pStyle w:val="TableParagraph"/>
              <w:ind w:left="0"/>
              <w:jc w:val="center"/>
              <w:rPr>
                <w:b/>
              </w:rPr>
            </w:pPr>
            <w:r w:rsidRPr="002D7E2C">
              <w:rPr>
                <w:b/>
              </w:rPr>
              <w:t>Tytuł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BEBEBE"/>
          </w:tcPr>
          <w:p w:rsidR="00EA04D4" w:rsidRPr="002D7E2C" w:rsidRDefault="00EA04D4" w:rsidP="00C140B0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A04D4" w:rsidRPr="002D7E2C" w:rsidRDefault="00EA04D4" w:rsidP="00C140B0">
            <w:pPr>
              <w:pStyle w:val="TableParagraph"/>
              <w:ind w:left="0"/>
              <w:jc w:val="center"/>
              <w:rPr>
                <w:b/>
              </w:rPr>
            </w:pPr>
            <w:r w:rsidRPr="002D7E2C">
              <w:rPr>
                <w:b/>
              </w:rPr>
              <w:t>Autor</w:t>
            </w:r>
          </w:p>
        </w:tc>
        <w:tc>
          <w:tcPr>
            <w:tcW w:w="1559" w:type="dxa"/>
            <w:gridSpan w:val="4"/>
            <w:shd w:val="clear" w:color="auto" w:fill="BEBEBE"/>
          </w:tcPr>
          <w:p w:rsidR="00EA04D4" w:rsidRPr="002D7E2C" w:rsidRDefault="00EA04D4" w:rsidP="00C140B0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EA04D4" w:rsidRPr="002D7E2C" w:rsidRDefault="00EA04D4" w:rsidP="00C140B0">
            <w:pPr>
              <w:pStyle w:val="TableParagraph"/>
              <w:ind w:left="85" w:firstLine="11"/>
              <w:jc w:val="center"/>
              <w:rPr>
                <w:b/>
              </w:rPr>
            </w:pPr>
            <w:r w:rsidRPr="002D7E2C">
              <w:rPr>
                <w:b/>
              </w:rPr>
              <w:t>Wydawnictwo</w:t>
            </w:r>
          </w:p>
        </w:tc>
        <w:tc>
          <w:tcPr>
            <w:tcW w:w="1418" w:type="dxa"/>
            <w:shd w:val="clear" w:color="auto" w:fill="BEBEBE"/>
          </w:tcPr>
          <w:p w:rsidR="00EA04D4" w:rsidRPr="002D7E2C" w:rsidRDefault="00EA04D4" w:rsidP="002D7E2C">
            <w:pPr>
              <w:pStyle w:val="TableParagraph"/>
              <w:ind w:left="0"/>
              <w:jc w:val="center"/>
              <w:rPr>
                <w:b/>
              </w:rPr>
            </w:pPr>
            <w:r w:rsidRPr="002D7E2C">
              <w:rPr>
                <w:b/>
              </w:rPr>
              <w:t>Numer dopuszczenia MEN</w:t>
            </w:r>
          </w:p>
        </w:tc>
      </w:tr>
      <w:tr w:rsidR="00D95AD6" w:rsidRPr="002D7E2C" w:rsidTr="002D7E2C">
        <w:trPr>
          <w:trHeight w:val="278"/>
        </w:trPr>
        <w:tc>
          <w:tcPr>
            <w:tcW w:w="587" w:type="dxa"/>
          </w:tcPr>
          <w:p w:rsidR="00D95AD6" w:rsidRPr="002D7E2C" w:rsidRDefault="00D95AD6" w:rsidP="00E457CC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  <w:r w:rsidRPr="002D7E2C">
              <w:t>Język polski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D95AD6" w:rsidRPr="002D7E2C" w:rsidRDefault="00D95AD6" w:rsidP="00E457CC">
            <w:pPr>
              <w:rPr>
                <w:i/>
              </w:rPr>
            </w:pPr>
            <w:r w:rsidRPr="002D7E2C">
              <w:rPr>
                <w:i/>
              </w:rPr>
              <w:t>Ponad słowami</w:t>
            </w:r>
          </w:p>
          <w:p w:rsidR="00D95AD6" w:rsidRPr="002D7E2C" w:rsidRDefault="00D95AD6" w:rsidP="00E457CC">
            <w:pPr>
              <w:rPr>
                <w:i/>
              </w:rPr>
            </w:pPr>
            <w:r w:rsidRPr="002D7E2C">
              <w:rPr>
                <w:i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left w:val="single" w:sz="6" w:space="0" w:color="000000"/>
            </w:tcBorders>
          </w:tcPr>
          <w:p w:rsidR="00D95AD6" w:rsidRPr="002D7E2C" w:rsidRDefault="00D95AD6" w:rsidP="00E457CC">
            <w:proofErr w:type="spellStart"/>
            <w:r w:rsidRPr="002D7E2C">
              <w:t>J.Kościerzyńska</w:t>
            </w:r>
            <w:proofErr w:type="spellEnd"/>
            <w:r w:rsidRPr="002D7E2C">
              <w:t>,</w:t>
            </w:r>
          </w:p>
          <w:p w:rsidR="00D95AD6" w:rsidRPr="002D7E2C" w:rsidRDefault="00D95AD6" w:rsidP="00E457CC">
            <w:proofErr w:type="spellStart"/>
            <w:r w:rsidRPr="002D7E2C">
              <w:t>A.Wróblewska</w:t>
            </w:r>
            <w:proofErr w:type="spellEnd"/>
            <w:r w:rsidRPr="002D7E2C">
              <w:t>,</w:t>
            </w:r>
          </w:p>
          <w:p w:rsidR="00D95AD6" w:rsidRPr="002D7E2C" w:rsidRDefault="00D95AD6" w:rsidP="00E457CC">
            <w:proofErr w:type="spellStart"/>
            <w:r w:rsidRPr="002D7E2C">
              <w:t>M.Matecka</w:t>
            </w:r>
            <w:proofErr w:type="spellEnd"/>
            <w:r w:rsidRPr="002D7E2C">
              <w:t>,</w:t>
            </w:r>
          </w:p>
          <w:p w:rsidR="00D95AD6" w:rsidRPr="002D7E2C" w:rsidRDefault="00D95AD6" w:rsidP="00E457CC">
            <w:proofErr w:type="spellStart"/>
            <w:r w:rsidRPr="002D7E2C">
              <w:t>A.Cisowska</w:t>
            </w:r>
            <w:proofErr w:type="spellEnd"/>
            <w:r w:rsidRPr="002D7E2C">
              <w:t>,</w:t>
            </w:r>
          </w:p>
          <w:p w:rsidR="00D95AD6" w:rsidRPr="002D7E2C" w:rsidRDefault="00D95AD6" w:rsidP="00E457CC">
            <w:proofErr w:type="spellStart"/>
            <w:r w:rsidRPr="002D7E2C">
              <w:t>J.Baczyńska</w:t>
            </w:r>
            <w:proofErr w:type="spellEnd"/>
            <w:r w:rsidRPr="002D7E2C">
              <w:t>-Wybrańska,</w:t>
            </w:r>
          </w:p>
          <w:p w:rsidR="00D95AD6" w:rsidRPr="002D7E2C" w:rsidRDefault="00D95AD6" w:rsidP="00E457CC">
            <w:pPr>
              <w:pStyle w:val="TableParagraph"/>
              <w:spacing w:line="264" w:lineRule="exact"/>
              <w:ind w:left="0"/>
            </w:pPr>
            <w:proofErr w:type="spellStart"/>
            <w:r w:rsidRPr="002D7E2C">
              <w:t>J.Ginter</w:t>
            </w:r>
            <w:proofErr w:type="spellEnd"/>
          </w:p>
        </w:tc>
        <w:tc>
          <w:tcPr>
            <w:tcW w:w="1543" w:type="dxa"/>
            <w:gridSpan w:val="3"/>
          </w:tcPr>
          <w:p w:rsidR="00D95AD6" w:rsidRPr="002D7E2C" w:rsidRDefault="00D95AD6" w:rsidP="00E457CC">
            <w:pPr>
              <w:pStyle w:val="TableParagraph"/>
              <w:spacing w:line="268" w:lineRule="exact"/>
              <w:ind w:left="0" w:right="85"/>
              <w:jc w:val="center"/>
            </w:pPr>
            <w:r w:rsidRPr="002D7E2C">
              <w:t>Nowa Era</w:t>
            </w:r>
          </w:p>
        </w:tc>
        <w:tc>
          <w:tcPr>
            <w:tcW w:w="1418" w:type="dxa"/>
          </w:tcPr>
          <w:p w:rsidR="00D95AD6" w:rsidRPr="002D7E2C" w:rsidRDefault="00D95AD6" w:rsidP="00E457CC">
            <w:pPr>
              <w:pStyle w:val="TableParagraph"/>
              <w:spacing w:before="2"/>
              <w:ind w:left="0"/>
              <w:jc w:val="center"/>
            </w:pPr>
            <w:r w:rsidRPr="002D7E2C">
              <w:t>1014/7/2022</w:t>
            </w:r>
          </w:p>
        </w:tc>
      </w:tr>
      <w:tr w:rsidR="00D95AD6" w:rsidRPr="002D7E2C" w:rsidTr="002D7E2C">
        <w:trPr>
          <w:trHeight w:val="278"/>
        </w:trPr>
        <w:tc>
          <w:tcPr>
            <w:tcW w:w="587" w:type="dxa"/>
          </w:tcPr>
          <w:p w:rsidR="00D95AD6" w:rsidRPr="002D7E2C" w:rsidRDefault="00D95AD6" w:rsidP="00E457CC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  <w:r w:rsidRPr="002D7E2C">
              <w:t>Język rosyjski (podstawowy)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2D7E2C">
              <w:rPr>
                <w:i/>
              </w:rPr>
              <w:t>Kak</w:t>
            </w:r>
            <w:proofErr w:type="spellEnd"/>
            <w:r w:rsidRPr="002D7E2C">
              <w:rPr>
                <w:i/>
              </w:rPr>
              <w:t xml:space="preserve"> raz 4</w:t>
            </w:r>
          </w:p>
        </w:tc>
        <w:tc>
          <w:tcPr>
            <w:tcW w:w="2568" w:type="dxa"/>
            <w:gridSpan w:val="2"/>
            <w:tcBorders>
              <w:left w:val="single" w:sz="6" w:space="0" w:color="000000"/>
            </w:tcBorders>
          </w:tcPr>
          <w:p w:rsidR="00D95AD6" w:rsidRPr="002D7E2C" w:rsidRDefault="00D95AD6" w:rsidP="002D7E2C">
            <w:pPr>
              <w:pStyle w:val="TableParagraph"/>
              <w:spacing w:line="265" w:lineRule="exact"/>
              <w:ind w:left="0"/>
            </w:pPr>
            <w:r w:rsidRPr="002D7E2C">
              <w:t>O. Tatarczuk</w:t>
            </w:r>
          </w:p>
          <w:p w:rsidR="00D95AD6" w:rsidRPr="002D7E2C" w:rsidRDefault="00D95AD6" w:rsidP="00E457CC">
            <w:pPr>
              <w:pStyle w:val="TableParagraph"/>
              <w:spacing w:line="270" w:lineRule="atLeast"/>
              <w:ind w:right="694"/>
            </w:pPr>
          </w:p>
        </w:tc>
        <w:tc>
          <w:tcPr>
            <w:tcW w:w="1543" w:type="dxa"/>
            <w:gridSpan w:val="3"/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95" w:right="85"/>
              <w:jc w:val="center"/>
            </w:pPr>
            <w:r w:rsidRPr="002D7E2C">
              <w:t>WSiP</w:t>
            </w:r>
          </w:p>
        </w:tc>
        <w:tc>
          <w:tcPr>
            <w:tcW w:w="1418" w:type="dxa"/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0" w:right="88"/>
              <w:jc w:val="center"/>
            </w:pPr>
            <w:r w:rsidRPr="002D7E2C">
              <w:t>966/4/2022</w:t>
            </w:r>
          </w:p>
        </w:tc>
      </w:tr>
      <w:tr w:rsidR="00D95AD6" w:rsidRPr="002D7E2C" w:rsidTr="002D7E2C">
        <w:trPr>
          <w:trHeight w:val="278"/>
        </w:trPr>
        <w:tc>
          <w:tcPr>
            <w:tcW w:w="587" w:type="dxa"/>
          </w:tcPr>
          <w:p w:rsidR="00D95AD6" w:rsidRPr="002D7E2C" w:rsidRDefault="00D95AD6" w:rsidP="00E457CC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  <w:r w:rsidRPr="002D7E2C">
              <w:t>Język angielski</w:t>
            </w:r>
          </w:p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  <w:r w:rsidRPr="002D7E2C">
              <w:t>(kontynuacja)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D95AD6" w:rsidRPr="002D7E2C" w:rsidRDefault="00D95AD6" w:rsidP="002D7E2C">
            <w:pPr>
              <w:pStyle w:val="TableParagraph"/>
              <w:spacing w:before="10"/>
              <w:ind w:left="0"/>
              <w:rPr>
                <w:i/>
              </w:rPr>
            </w:pPr>
            <w:r w:rsidRPr="002D7E2C">
              <w:rPr>
                <w:i/>
              </w:rPr>
              <w:t xml:space="preserve">My matura </w:t>
            </w:r>
            <w:proofErr w:type="spellStart"/>
            <w:r w:rsidRPr="002D7E2C">
              <w:rPr>
                <w:i/>
              </w:rPr>
              <w:t>Perspectives</w:t>
            </w:r>
            <w:proofErr w:type="spellEnd"/>
            <w:r w:rsidRPr="002D7E2C">
              <w:rPr>
                <w:i/>
              </w:rPr>
              <w:t xml:space="preserve"> – Repetytorium z języka angielskiego do szkół ponadpodstawowych; poziom podstawowy</w:t>
            </w:r>
            <w:r w:rsidR="002D7E2C">
              <w:rPr>
                <w:i/>
              </w:rPr>
              <w:br/>
            </w:r>
            <w:r w:rsidRPr="002D7E2C">
              <w:rPr>
                <w:i/>
              </w:rPr>
              <w:t>i rozszerzony</w:t>
            </w:r>
          </w:p>
        </w:tc>
        <w:tc>
          <w:tcPr>
            <w:tcW w:w="2568" w:type="dxa"/>
            <w:gridSpan w:val="2"/>
            <w:tcBorders>
              <w:left w:val="single" w:sz="6" w:space="0" w:color="000000"/>
            </w:tcBorders>
          </w:tcPr>
          <w:p w:rsidR="00D95AD6" w:rsidRPr="002D7E2C" w:rsidRDefault="00D95AD6" w:rsidP="00E457CC">
            <w:pPr>
              <w:pStyle w:val="TableParagraph"/>
              <w:spacing w:before="10"/>
              <w:ind w:left="0"/>
            </w:pPr>
            <w:proofErr w:type="spellStart"/>
            <w:r w:rsidRPr="002D7E2C">
              <w:t>D.Williams</w:t>
            </w:r>
            <w:proofErr w:type="spellEnd"/>
            <w:r w:rsidRPr="002D7E2C">
              <w:t>,</w:t>
            </w:r>
          </w:p>
          <w:p w:rsidR="00D95AD6" w:rsidRPr="002D7E2C" w:rsidRDefault="00D95AD6" w:rsidP="00E457CC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2D7E2C">
              <w:rPr>
                <w:lang w:val="en-US"/>
              </w:rPr>
              <w:t>R.Górniak</w:t>
            </w:r>
            <w:proofErr w:type="spellEnd"/>
            <w:r w:rsidRPr="002D7E2C">
              <w:rPr>
                <w:lang w:val="en-US"/>
              </w:rPr>
              <w:t>,</w:t>
            </w:r>
          </w:p>
          <w:p w:rsidR="00D95AD6" w:rsidRPr="002D7E2C" w:rsidRDefault="00D95AD6" w:rsidP="00E457CC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2D7E2C">
              <w:rPr>
                <w:lang w:val="en-US"/>
              </w:rPr>
              <w:t>Z.Pokrzewiński</w:t>
            </w:r>
            <w:proofErr w:type="spellEnd"/>
            <w:r w:rsidRPr="002D7E2C">
              <w:rPr>
                <w:lang w:val="en-US"/>
              </w:rPr>
              <w:t>,</w:t>
            </w:r>
          </w:p>
          <w:p w:rsidR="00D95AD6" w:rsidRPr="002D7E2C" w:rsidRDefault="00D95AD6" w:rsidP="00E457CC">
            <w:pPr>
              <w:pStyle w:val="TableParagraph"/>
              <w:spacing w:before="10"/>
              <w:ind w:left="0"/>
              <w:rPr>
                <w:lang w:val="en-US"/>
              </w:rPr>
            </w:pPr>
            <w:proofErr w:type="spellStart"/>
            <w:r w:rsidRPr="002D7E2C">
              <w:rPr>
                <w:lang w:val="en-US"/>
              </w:rPr>
              <w:t>I.Michalak</w:t>
            </w:r>
            <w:proofErr w:type="spellEnd"/>
          </w:p>
        </w:tc>
        <w:tc>
          <w:tcPr>
            <w:tcW w:w="1543" w:type="dxa"/>
            <w:gridSpan w:val="3"/>
          </w:tcPr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  <w:r w:rsidRPr="002D7E2C">
              <w:t>Macmillan</w:t>
            </w:r>
          </w:p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</w:p>
        </w:tc>
        <w:tc>
          <w:tcPr>
            <w:tcW w:w="1418" w:type="dxa"/>
          </w:tcPr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  <w:r w:rsidRPr="002D7E2C">
              <w:rPr>
                <w:rStyle w:val="level-p"/>
              </w:rPr>
              <w:t>1141/2022</w:t>
            </w:r>
          </w:p>
        </w:tc>
      </w:tr>
      <w:tr w:rsidR="00D95AD6" w:rsidRPr="002D7E2C" w:rsidTr="002D7E2C">
        <w:trPr>
          <w:trHeight w:val="278"/>
        </w:trPr>
        <w:tc>
          <w:tcPr>
            <w:tcW w:w="587" w:type="dxa"/>
          </w:tcPr>
          <w:p w:rsidR="00D95AD6" w:rsidRPr="002D7E2C" w:rsidRDefault="00D95AD6" w:rsidP="00E457CC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0"/>
              <w:jc w:val="center"/>
            </w:pPr>
            <w:r w:rsidRPr="002D7E2C">
              <w:t>Język niemiecki</w:t>
            </w:r>
          </w:p>
          <w:p w:rsidR="00D95AD6" w:rsidRPr="002D7E2C" w:rsidRDefault="00D95AD6" w:rsidP="00E457CC">
            <w:pPr>
              <w:pStyle w:val="TableParagraph"/>
              <w:spacing w:line="265" w:lineRule="exact"/>
              <w:ind w:left="0"/>
              <w:jc w:val="center"/>
            </w:pPr>
            <w:r w:rsidRPr="002D7E2C">
              <w:t>(podstawowy)</w:t>
            </w:r>
          </w:p>
          <w:p w:rsidR="00D95AD6" w:rsidRPr="002D7E2C" w:rsidRDefault="00D95AD6" w:rsidP="00E457CC">
            <w:pPr>
              <w:pStyle w:val="TableParagraph"/>
              <w:spacing w:line="266" w:lineRule="exact"/>
              <w:ind w:left="0"/>
              <w:jc w:val="center"/>
            </w:pP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2D7E2C">
              <w:rPr>
                <w:i/>
              </w:rPr>
              <w:t>Trends</w:t>
            </w:r>
            <w:proofErr w:type="spellEnd"/>
            <w:r w:rsidRPr="002D7E2C">
              <w:rPr>
                <w:i/>
              </w:rPr>
              <w:t xml:space="preserve"> 4</w:t>
            </w:r>
          </w:p>
        </w:tc>
        <w:tc>
          <w:tcPr>
            <w:tcW w:w="2568" w:type="dxa"/>
            <w:gridSpan w:val="2"/>
            <w:tcBorders>
              <w:left w:val="single" w:sz="6" w:space="0" w:color="000000"/>
            </w:tcBorders>
          </w:tcPr>
          <w:p w:rsidR="00EC1F90" w:rsidRDefault="00EC1F90" w:rsidP="00EC1F90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>,</w:t>
            </w:r>
          </w:p>
          <w:p w:rsidR="00EC1F90" w:rsidRDefault="00EC1F90" w:rsidP="00EC1F90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D95AD6" w:rsidRPr="002D7E2C" w:rsidRDefault="00EC1F90" w:rsidP="00EC1F90">
            <w:pPr>
              <w:pStyle w:val="TableParagraph"/>
              <w:spacing w:line="266" w:lineRule="exact"/>
            </w:pPr>
            <w:r>
              <w:rPr>
                <w:lang w:eastAsia="en-US"/>
              </w:rPr>
              <w:t>A.C. Körber</w:t>
            </w:r>
          </w:p>
        </w:tc>
        <w:tc>
          <w:tcPr>
            <w:tcW w:w="1543" w:type="dxa"/>
            <w:gridSpan w:val="3"/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93" w:right="85"/>
              <w:jc w:val="center"/>
            </w:pPr>
            <w:r w:rsidRPr="002D7E2C">
              <w:t>Nowa Era</w:t>
            </w:r>
          </w:p>
        </w:tc>
        <w:tc>
          <w:tcPr>
            <w:tcW w:w="1418" w:type="dxa"/>
          </w:tcPr>
          <w:p w:rsidR="00D95AD6" w:rsidRPr="002D7E2C" w:rsidRDefault="00D95AD6" w:rsidP="00E457CC">
            <w:pPr>
              <w:pStyle w:val="TableParagraph"/>
              <w:spacing w:line="266" w:lineRule="exact"/>
              <w:ind w:left="0" w:right="88"/>
              <w:jc w:val="center"/>
            </w:pPr>
            <w:r w:rsidRPr="002D7E2C">
              <w:t xml:space="preserve">940/1/2018 </w:t>
            </w:r>
          </w:p>
          <w:p w:rsidR="00D95AD6" w:rsidRPr="002D7E2C" w:rsidRDefault="00D95AD6" w:rsidP="00E457CC">
            <w:pPr>
              <w:pStyle w:val="TableParagraph"/>
              <w:spacing w:line="266" w:lineRule="exact"/>
              <w:ind w:left="0" w:right="88"/>
              <w:jc w:val="center"/>
            </w:pPr>
            <w:r w:rsidRPr="002D7E2C">
              <w:t>- NPP,</w:t>
            </w:r>
          </w:p>
          <w:p w:rsidR="00D95AD6" w:rsidRPr="002D7E2C" w:rsidRDefault="00D95AD6" w:rsidP="00E457CC">
            <w:pPr>
              <w:pStyle w:val="TableParagraph"/>
              <w:spacing w:line="266" w:lineRule="exact"/>
              <w:ind w:left="0" w:right="88"/>
              <w:jc w:val="center"/>
            </w:pPr>
            <w:r w:rsidRPr="002D7E2C">
              <w:t>970/1/2019</w:t>
            </w:r>
          </w:p>
          <w:p w:rsidR="00D95AD6" w:rsidRPr="002D7E2C" w:rsidRDefault="00D95AD6" w:rsidP="00E457CC">
            <w:pPr>
              <w:pStyle w:val="TableParagraph"/>
              <w:spacing w:line="266" w:lineRule="exact"/>
              <w:ind w:left="0" w:right="88"/>
              <w:jc w:val="center"/>
            </w:pPr>
            <w:r w:rsidRPr="002D7E2C">
              <w:t>-SPP</w:t>
            </w:r>
          </w:p>
        </w:tc>
      </w:tr>
      <w:tr w:rsidR="00A77E40" w:rsidRPr="002D7E2C" w:rsidTr="002D7E2C">
        <w:trPr>
          <w:trHeight w:val="278"/>
        </w:trPr>
        <w:tc>
          <w:tcPr>
            <w:tcW w:w="587" w:type="dxa"/>
          </w:tcPr>
          <w:p w:rsidR="00A77E40" w:rsidRPr="002D7E2C" w:rsidRDefault="00A77E40" w:rsidP="00A77E4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A77E40" w:rsidRPr="002D7E2C" w:rsidRDefault="00A77E40" w:rsidP="00A77E40">
            <w:pPr>
              <w:pStyle w:val="TableParagraph"/>
              <w:spacing w:before="10"/>
              <w:ind w:left="0"/>
              <w:jc w:val="center"/>
            </w:pPr>
            <w:r w:rsidRPr="002D7E2C">
              <w:t>Historia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7E40" w:rsidRPr="002D7E2C" w:rsidRDefault="00A77E40" w:rsidP="00A77E40">
            <w:pPr>
              <w:pStyle w:val="TableParagraph"/>
              <w:ind w:left="107" w:right="170"/>
              <w:rPr>
                <w:i/>
              </w:rPr>
            </w:pPr>
            <w:r w:rsidRPr="002D7E2C">
              <w:rPr>
                <w:rFonts w:eastAsiaTheme="minorHAnsi"/>
                <w:i/>
                <w:iCs/>
                <w:lang w:eastAsia="en-US"/>
              </w:rPr>
              <w:t>Poznać przeszłość 4. Podręcznik do historii dla liceum ogólnokształcącego</w:t>
            </w:r>
            <w:r w:rsidR="002D7E2C">
              <w:rPr>
                <w:rFonts w:eastAsiaTheme="minorHAnsi"/>
                <w:i/>
                <w:iCs/>
                <w:lang w:eastAsia="en-US"/>
              </w:rPr>
              <w:br/>
            </w:r>
            <w:r w:rsidRPr="002D7E2C">
              <w:rPr>
                <w:rFonts w:eastAsiaTheme="minorHAnsi"/>
                <w:i/>
                <w:iCs/>
                <w:lang w:eastAsia="en-US"/>
              </w:rPr>
              <w:t>i technikum. Zakres podstawowy.</w:t>
            </w:r>
          </w:p>
        </w:tc>
        <w:tc>
          <w:tcPr>
            <w:tcW w:w="2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E40" w:rsidRPr="002D7E2C" w:rsidRDefault="00A77E40" w:rsidP="00A77E40">
            <w:pPr>
              <w:pStyle w:val="TableParagraph"/>
            </w:pPr>
            <w:r w:rsidRPr="002D7E2C">
              <w:t xml:space="preserve">J. </w:t>
            </w:r>
            <w:proofErr w:type="spellStart"/>
            <w:r w:rsidRPr="002D7E2C">
              <w:t>Kłaczkow</w:t>
            </w:r>
            <w:proofErr w:type="spellEnd"/>
            <w:r w:rsidRPr="002D7E2C">
              <w:t>,</w:t>
            </w:r>
          </w:p>
          <w:p w:rsidR="00A77E40" w:rsidRPr="002D7E2C" w:rsidRDefault="00A77E40" w:rsidP="00A77E40">
            <w:pPr>
              <w:pStyle w:val="TableParagraph"/>
            </w:pPr>
            <w:r w:rsidRPr="002D7E2C">
              <w:t>S. Roszak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E40" w:rsidRPr="002D7E2C" w:rsidRDefault="00A77E40" w:rsidP="00A77E40">
            <w:pPr>
              <w:pStyle w:val="TableParagraph"/>
              <w:spacing w:line="270" w:lineRule="exact"/>
              <w:ind w:left="93" w:right="85"/>
              <w:jc w:val="center"/>
            </w:pPr>
            <w:r w:rsidRPr="002D7E2C">
              <w:t>Nowa 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E40" w:rsidRPr="002D7E2C" w:rsidRDefault="00A77E40" w:rsidP="00A77E40">
            <w:pPr>
              <w:pStyle w:val="TableParagraph"/>
              <w:spacing w:line="270" w:lineRule="exact"/>
              <w:ind w:left="104" w:right="88"/>
              <w:jc w:val="center"/>
            </w:pPr>
            <w:r w:rsidRPr="002D7E2C">
              <w:t>1021/4/2022</w:t>
            </w:r>
          </w:p>
        </w:tc>
      </w:tr>
      <w:tr w:rsidR="00D95AD6" w:rsidRPr="002D7E2C" w:rsidTr="002D7E2C">
        <w:trPr>
          <w:trHeight w:val="278"/>
        </w:trPr>
        <w:tc>
          <w:tcPr>
            <w:tcW w:w="587" w:type="dxa"/>
          </w:tcPr>
          <w:p w:rsidR="00D95AD6" w:rsidRPr="002D7E2C" w:rsidRDefault="00D95AD6" w:rsidP="00E457CC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0"/>
              <w:jc w:val="center"/>
            </w:pPr>
            <w:r w:rsidRPr="002D7E2C">
              <w:t>Wiedza o społeczeństwie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2D7E2C">
              <w:rPr>
                <w:i/>
              </w:rPr>
              <w:t>W centrum uwagi. Podręcznik do wiedzy</w:t>
            </w:r>
            <w:r w:rsidR="002D7E2C">
              <w:rPr>
                <w:i/>
              </w:rPr>
              <w:br/>
            </w:r>
            <w:r w:rsidRPr="002D7E2C">
              <w:rPr>
                <w:i/>
              </w:rPr>
              <w:t>o społeczeństwie dla liceum ogólnokształcącego</w:t>
            </w:r>
            <w:r w:rsidR="002D7E2C">
              <w:rPr>
                <w:i/>
              </w:rPr>
              <w:br/>
            </w:r>
            <w:r w:rsidRPr="002D7E2C">
              <w:rPr>
                <w:i/>
              </w:rPr>
              <w:t>i technikum 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AD6" w:rsidRPr="002D7E2C" w:rsidRDefault="00D95AD6" w:rsidP="00E457CC">
            <w:pPr>
              <w:pStyle w:val="TableParagraph"/>
              <w:spacing w:line="265" w:lineRule="exact"/>
            </w:pPr>
            <w:proofErr w:type="spellStart"/>
            <w:r w:rsidRPr="002D7E2C">
              <w:t>L.Czechowska</w:t>
            </w:r>
            <w:proofErr w:type="spellEnd"/>
            <w:r w:rsidRPr="002D7E2C">
              <w:t>,</w:t>
            </w:r>
          </w:p>
          <w:p w:rsidR="00D95AD6" w:rsidRPr="002D7E2C" w:rsidRDefault="00D95AD6" w:rsidP="00E457CC">
            <w:pPr>
              <w:pStyle w:val="TableParagraph"/>
              <w:spacing w:line="265" w:lineRule="exact"/>
            </w:pPr>
            <w:proofErr w:type="spellStart"/>
            <w:r w:rsidRPr="002D7E2C">
              <w:t>A.Janicki</w:t>
            </w:r>
            <w:proofErr w:type="spellEnd"/>
          </w:p>
        </w:tc>
        <w:tc>
          <w:tcPr>
            <w:tcW w:w="1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AD6" w:rsidRPr="002D7E2C" w:rsidRDefault="00D95AD6" w:rsidP="00E457CC">
            <w:pPr>
              <w:pStyle w:val="TableParagraph"/>
              <w:spacing w:line="265" w:lineRule="exact"/>
              <w:ind w:left="93" w:right="85"/>
              <w:jc w:val="center"/>
            </w:pPr>
            <w:r w:rsidRPr="002D7E2C">
              <w:t>Nowa 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5AD6" w:rsidRPr="002D7E2C" w:rsidRDefault="00D95AD6" w:rsidP="00E457CC">
            <w:pPr>
              <w:pStyle w:val="TableParagraph"/>
              <w:spacing w:line="266" w:lineRule="exact"/>
              <w:ind w:left="0" w:right="88"/>
              <w:jc w:val="center"/>
            </w:pPr>
            <w:r w:rsidRPr="002D7E2C">
              <w:t>1034/2/2020</w:t>
            </w:r>
          </w:p>
        </w:tc>
      </w:tr>
      <w:tr w:rsidR="00D95AD6" w:rsidRPr="002D7E2C" w:rsidTr="002D7E2C">
        <w:trPr>
          <w:trHeight w:val="278"/>
        </w:trPr>
        <w:tc>
          <w:tcPr>
            <w:tcW w:w="587" w:type="dxa"/>
          </w:tcPr>
          <w:p w:rsidR="00D95AD6" w:rsidRPr="002D7E2C" w:rsidRDefault="00D95AD6" w:rsidP="00E457CC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  <w:r w:rsidRPr="002D7E2C">
              <w:t>Matematyka</w:t>
            </w:r>
          </w:p>
          <w:p w:rsidR="00D95AD6" w:rsidRPr="002D7E2C" w:rsidRDefault="00D95AD6" w:rsidP="00E457CC">
            <w:pPr>
              <w:pStyle w:val="TableParagraph"/>
              <w:spacing w:before="10"/>
              <w:ind w:left="0"/>
              <w:jc w:val="center"/>
            </w:pP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D95AD6" w:rsidRPr="002D7E2C" w:rsidRDefault="00D95AD6" w:rsidP="00E457CC">
            <w:pPr>
              <w:pStyle w:val="TableParagraph"/>
              <w:rPr>
                <w:i/>
              </w:rPr>
            </w:pPr>
            <w:proofErr w:type="spellStart"/>
            <w:r w:rsidRPr="002D7E2C">
              <w:rPr>
                <w:i/>
              </w:rPr>
              <w:t>MATeMAtyka</w:t>
            </w:r>
            <w:proofErr w:type="spellEnd"/>
            <w:r w:rsidRPr="002D7E2C">
              <w:rPr>
                <w:i/>
              </w:rPr>
              <w:t xml:space="preserve">  3 i 4</w:t>
            </w:r>
          </w:p>
          <w:p w:rsidR="00D95AD6" w:rsidRPr="002D7E2C" w:rsidRDefault="00D95AD6" w:rsidP="00E457CC">
            <w:pPr>
              <w:pStyle w:val="TableParagraph"/>
              <w:rPr>
                <w:i/>
              </w:rPr>
            </w:pPr>
            <w:r w:rsidRPr="002D7E2C">
              <w:rPr>
                <w:i/>
              </w:rPr>
              <w:t>Podręcznik do matematyki dla liceum ogólnokształcącego</w:t>
            </w:r>
            <w:r w:rsidR="002D7E2C">
              <w:rPr>
                <w:i/>
              </w:rPr>
              <w:br/>
            </w:r>
            <w:r w:rsidRPr="002D7E2C">
              <w:rPr>
                <w:i/>
              </w:rPr>
              <w:t>i technikum.</w:t>
            </w:r>
          </w:p>
          <w:p w:rsidR="00D95AD6" w:rsidRPr="002D7E2C" w:rsidRDefault="00D95AD6" w:rsidP="00E457CC">
            <w:pPr>
              <w:pStyle w:val="TableParagraph"/>
              <w:rPr>
                <w:i/>
              </w:rPr>
            </w:pPr>
            <w:r w:rsidRPr="002D7E2C">
              <w:rPr>
                <w:i/>
              </w:rPr>
              <w:t>Zakres podstawowy.</w:t>
            </w:r>
          </w:p>
        </w:tc>
        <w:tc>
          <w:tcPr>
            <w:tcW w:w="2568" w:type="dxa"/>
            <w:gridSpan w:val="2"/>
            <w:tcBorders>
              <w:left w:val="single" w:sz="6" w:space="0" w:color="000000"/>
            </w:tcBorders>
          </w:tcPr>
          <w:p w:rsidR="00D95AD6" w:rsidRPr="002D7E2C" w:rsidRDefault="00D95AD6" w:rsidP="00E457CC">
            <w:pPr>
              <w:pStyle w:val="TableParagraph"/>
              <w:spacing w:line="264" w:lineRule="exact"/>
            </w:pPr>
            <w:r w:rsidRPr="002D7E2C">
              <w:t>W. Babiański</w:t>
            </w:r>
          </w:p>
          <w:p w:rsidR="00D95AD6" w:rsidRPr="002D7E2C" w:rsidRDefault="00D95AD6" w:rsidP="00E457CC">
            <w:pPr>
              <w:pStyle w:val="TableParagraph"/>
              <w:spacing w:line="264" w:lineRule="exact"/>
            </w:pPr>
            <w:r w:rsidRPr="002D7E2C">
              <w:t>L. Chańko,</w:t>
            </w:r>
          </w:p>
          <w:p w:rsidR="00D95AD6" w:rsidRPr="002D7E2C" w:rsidRDefault="00D95AD6" w:rsidP="00E457CC">
            <w:pPr>
              <w:pStyle w:val="TableParagraph"/>
              <w:spacing w:line="264" w:lineRule="exact"/>
            </w:pPr>
          </w:p>
        </w:tc>
        <w:tc>
          <w:tcPr>
            <w:tcW w:w="1543" w:type="dxa"/>
            <w:gridSpan w:val="3"/>
          </w:tcPr>
          <w:p w:rsidR="00D95AD6" w:rsidRPr="002D7E2C" w:rsidRDefault="00D95AD6" w:rsidP="00E457CC">
            <w:pPr>
              <w:pStyle w:val="TableParagraph"/>
              <w:spacing w:line="268" w:lineRule="exact"/>
              <w:ind w:left="93" w:right="85"/>
              <w:jc w:val="center"/>
            </w:pPr>
            <w:r w:rsidRPr="002D7E2C">
              <w:t>Nowa Era</w:t>
            </w:r>
          </w:p>
        </w:tc>
        <w:tc>
          <w:tcPr>
            <w:tcW w:w="1418" w:type="dxa"/>
          </w:tcPr>
          <w:p w:rsidR="00D95AD6" w:rsidRDefault="00D95AD6" w:rsidP="00E457CC">
            <w:pPr>
              <w:pStyle w:val="TableParagraph"/>
              <w:spacing w:line="223" w:lineRule="exact"/>
              <w:ind w:left="0" w:right="87"/>
              <w:jc w:val="center"/>
            </w:pPr>
            <w:r w:rsidRPr="002D7E2C">
              <w:t>9</w:t>
            </w:r>
            <w:r w:rsidR="003B1195">
              <w:t>71</w:t>
            </w:r>
            <w:r w:rsidRPr="002D7E2C">
              <w:t>/</w:t>
            </w:r>
            <w:r w:rsidR="003B1195">
              <w:t>3/</w:t>
            </w:r>
            <w:r w:rsidRPr="002D7E2C">
              <w:t>202</w:t>
            </w:r>
            <w:r w:rsidR="003B1195">
              <w:t>1</w:t>
            </w:r>
          </w:p>
          <w:p w:rsidR="003B1195" w:rsidRPr="002D7E2C" w:rsidRDefault="003B1195" w:rsidP="00E457CC">
            <w:pPr>
              <w:pStyle w:val="TableParagraph"/>
              <w:spacing w:line="223" w:lineRule="exact"/>
              <w:ind w:left="0" w:right="87"/>
              <w:jc w:val="center"/>
            </w:pPr>
            <w:r>
              <w:t>971/4/2022</w:t>
            </w:r>
            <w:bookmarkStart w:id="0" w:name="_GoBack"/>
            <w:bookmarkEnd w:id="0"/>
          </w:p>
        </w:tc>
      </w:tr>
      <w:tr w:rsidR="00433C50" w:rsidRPr="002D7E2C" w:rsidTr="002D7E2C">
        <w:trPr>
          <w:trHeight w:val="278"/>
        </w:trPr>
        <w:tc>
          <w:tcPr>
            <w:tcW w:w="587" w:type="dxa"/>
          </w:tcPr>
          <w:p w:rsidR="00433C50" w:rsidRPr="002D7E2C" w:rsidRDefault="00433C50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433C50" w:rsidRPr="002D7E2C" w:rsidRDefault="00433C50" w:rsidP="00EA04D4">
            <w:pPr>
              <w:pStyle w:val="TableParagraph"/>
              <w:spacing w:before="10"/>
              <w:ind w:left="0"/>
              <w:jc w:val="center"/>
            </w:pPr>
            <w:r w:rsidRPr="002D7E2C">
              <w:t>Religia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433C50" w:rsidRPr="002D7E2C" w:rsidRDefault="00433C50" w:rsidP="00C140B0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2D7E2C">
              <w:rPr>
                <w:i/>
              </w:rPr>
              <w:t>Jestem świadkiem</w:t>
            </w:r>
          </w:p>
          <w:p w:rsidR="00433C50" w:rsidRPr="002D7E2C" w:rsidRDefault="00433C50" w:rsidP="00C140B0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2D7E2C">
              <w:rPr>
                <w:i/>
              </w:rPr>
              <w:t>Chrystusa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433C50" w:rsidRPr="002D7E2C" w:rsidRDefault="00433C50" w:rsidP="00C140B0">
            <w:pPr>
              <w:pStyle w:val="TableParagraph"/>
              <w:spacing w:line="266" w:lineRule="exact"/>
            </w:pPr>
            <w:r w:rsidRPr="002D7E2C">
              <w:t>Ks. Z. Marek</w:t>
            </w:r>
          </w:p>
        </w:tc>
        <w:tc>
          <w:tcPr>
            <w:tcW w:w="1559" w:type="dxa"/>
            <w:gridSpan w:val="4"/>
          </w:tcPr>
          <w:p w:rsidR="00433C50" w:rsidRPr="002D7E2C" w:rsidRDefault="00433C50" w:rsidP="00C140B0">
            <w:pPr>
              <w:pStyle w:val="TableParagraph"/>
              <w:spacing w:line="266" w:lineRule="exact"/>
              <w:ind w:left="96" w:right="84"/>
              <w:jc w:val="center"/>
            </w:pPr>
            <w:r w:rsidRPr="002D7E2C">
              <w:t>WAM</w:t>
            </w:r>
          </w:p>
        </w:tc>
        <w:tc>
          <w:tcPr>
            <w:tcW w:w="1418" w:type="dxa"/>
          </w:tcPr>
          <w:p w:rsidR="00433C50" w:rsidRPr="002D7E2C" w:rsidRDefault="00433C50" w:rsidP="00C140B0">
            <w:pPr>
              <w:pStyle w:val="TableParagraph"/>
            </w:pPr>
            <w:r w:rsidRPr="002D7E2C">
              <w:t>AZ-</w:t>
            </w:r>
            <w:r w:rsidR="00533720">
              <w:t>4-01-/1</w:t>
            </w:r>
          </w:p>
        </w:tc>
      </w:tr>
      <w:tr w:rsidR="00321722" w:rsidRPr="002D7E2C" w:rsidTr="002D7E2C">
        <w:trPr>
          <w:trHeight w:val="278"/>
        </w:trPr>
        <w:tc>
          <w:tcPr>
            <w:tcW w:w="587" w:type="dxa"/>
          </w:tcPr>
          <w:p w:rsidR="00321722" w:rsidRPr="002D7E2C" w:rsidRDefault="00321722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321722" w:rsidRPr="002D7E2C" w:rsidRDefault="002D7E2C" w:rsidP="00F15588">
            <w:pPr>
              <w:pStyle w:val="TableParagraph"/>
              <w:ind w:left="0"/>
              <w:jc w:val="center"/>
            </w:pPr>
            <w:r>
              <w:t>W</w:t>
            </w:r>
            <w:r w:rsidR="00321722" w:rsidRPr="002D7E2C">
              <w:t>ychowanie do życia</w:t>
            </w:r>
          </w:p>
          <w:p w:rsidR="00321722" w:rsidRPr="002D7E2C" w:rsidRDefault="00321722" w:rsidP="002D7E2C">
            <w:pPr>
              <w:pStyle w:val="TableParagraph"/>
              <w:ind w:left="424"/>
            </w:pPr>
            <w:r w:rsidRPr="002D7E2C">
              <w:t>w rodzinie*</w:t>
            </w:r>
          </w:p>
        </w:tc>
        <w:tc>
          <w:tcPr>
            <w:tcW w:w="7938" w:type="dxa"/>
            <w:gridSpan w:val="7"/>
          </w:tcPr>
          <w:p w:rsidR="00321722" w:rsidRPr="002D7E2C" w:rsidRDefault="00321722" w:rsidP="00F15588">
            <w:pPr>
              <w:pStyle w:val="TableParagraph"/>
              <w:ind w:left="104" w:right="88"/>
              <w:rPr>
                <w:lang w:val="en-US"/>
              </w:rPr>
            </w:pPr>
            <w:r w:rsidRPr="002D7E2C">
              <w:t>Przedmiot realizowany bez zastosowania podręcznika</w:t>
            </w:r>
          </w:p>
        </w:tc>
      </w:tr>
      <w:tr w:rsidR="00264F44" w:rsidRPr="002D7E2C" w:rsidTr="002D7E2C">
        <w:trPr>
          <w:trHeight w:val="480"/>
        </w:trPr>
        <w:tc>
          <w:tcPr>
            <w:tcW w:w="10510" w:type="dxa"/>
            <w:gridSpan w:val="9"/>
            <w:vAlign w:val="center"/>
          </w:tcPr>
          <w:p w:rsidR="00264F44" w:rsidRPr="002D7E2C" w:rsidRDefault="00264F44" w:rsidP="00233F83">
            <w:pPr>
              <w:pStyle w:val="TableParagraph"/>
              <w:ind w:left="0"/>
              <w:jc w:val="center"/>
              <w:rPr>
                <w:b/>
              </w:rPr>
            </w:pPr>
            <w:r w:rsidRPr="002D7E2C">
              <w:rPr>
                <w:b/>
              </w:rPr>
              <w:lastRenderedPageBreak/>
              <w:t>TECHNIK ROLNIK</w:t>
            </w:r>
          </w:p>
        </w:tc>
      </w:tr>
      <w:tr w:rsidR="00EA04D4" w:rsidRPr="002D7E2C" w:rsidTr="002D7E2C">
        <w:trPr>
          <w:trHeight w:val="264"/>
        </w:trPr>
        <w:tc>
          <w:tcPr>
            <w:tcW w:w="587" w:type="dxa"/>
          </w:tcPr>
          <w:p w:rsidR="00EA04D4" w:rsidRPr="002D7E2C" w:rsidRDefault="00EA04D4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bottom"/>
          </w:tcPr>
          <w:p w:rsidR="00EA04D4" w:rsidRPr="002D7E2C" w:rsidRDefault="00244DFC" w:rsidP="00433C50">
            <w:pPr>
              <w:jc w:val="center"/>
              <w:rPr>
                <w:w w:val="99"/>
              </w:rPr>
            </w:pPr>
            <w:r w:rsidRPr="002D7E2C">
              <w:rPr>
                <w:w w:val="99"/>
              </w:rPr>
              <w:t>Planowanie</w:t>
            </w:r>
            <w:r w:rsidR="002D7E2C">
              <w:rPr>
                <w:w w:val="99"/>
              </w:rPr>
              <w:br/>
            </w:r>
            <w:r w:rsidRPr="002D7E2C">
              <w:rPr>
                <w:w w:val="99"/>
              </w:rPr>
              <w:t>i nadzorowanie produkcji roślinnej</w:t>
            </w:r>
          </w:p>
        </w:tc>
        <w:tc>
          <w:tcPr>
            <w:tcW w:w="7938" w:type="dxa"/>
            <w:gridSpan w:val="7"/>
            <w:vAlign w:val="center"/>
          </w:tcPr>
          <w:p w:rsidR="00EA04D4" w:rsidRPr="002D7E2C" w:rsidRDefault="00EA04D4" w:rsidP="005C6E4E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  <w:tr w:rsidR="00EA04D4" w:rsidRPr="002D7E2C" w:rsidTr="002D7E2C">
        <w:trPr>
          <w:trHeight w:val="264"/>
        </w:trPr>
        <w:tc>
          <w:tcPr>
            <w:tcW w:w="587" w:type="dxa"/>
          </w:tcPr>
          <w:p w:rsidR="00EA04D4" w:rsidRPr="002D7E2C" w:rsidRDefault="00EA04D4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bottom"/>
          </w:tcPr>
          <w:p w:rsidR="00EA04D4" w:rsidRPr="002D7E2C" w:rsidRDefault="00244DFC" w:rsidP="00EA04D4">
            <w:pPr>
              <w:pStyle w:val="TableParagraph"/>
              <w:ind w:left="0"/>
              <w:jc w:val="center"/>
              <w:rPr>
                <w:w w:val="99"/>
              </w:rPr>
            </w:pPr>
            <w:r w:rsidRPr="002D7E2C">
              <w:rPr>
                <w:w w:val="99"/>
              </w:rPr>
              <w:t>Planowanie</w:t>
            </w:r>
            <w:r w:rsidR="002D7E2C">
              <w:rPr>
                <w:w w:val="99"/>
              </w:rPr>
              <w:br/>
            </w:r>
            <w:r w:rsidRPr="002D7E2C">
              <w:rPr>
                <w:w w:val="99"/>
              </w:rPr>
              <w:t>i nadzorowanie produkcji zwierzęcej</w:t>
            </w:r>
          </w:p>
        </w:tc>
        <w:tc>
          <w:tcPr>
            <w:tcW w:w="7938" w:type="dxa"/>
            <w:gridSpan w:val="7"/>
            <w:vAlign w:val="center"/>
          </w:tcPr>
          <w:p w:rsidR="00EA04D4" w:rsidRPr="002D7E2C" w:rsidRDefault="00EA04D4" w:rsidP="005C6E4E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  <w:tr w:rsidR="00433C50" w:rsidRPr="002D7E2C" w:rsidTr="002D7E2C">
        <w:trPr>
          <w:trHeight w:val="264"/>
        </w:trPr>
        <w:tc>
          <w:tcPr>
            <w:tcW w:w="587" w:type="dxa"/>
          </w:tcPr>
          <w:p w:rsidR="00433C50" w:rsidRPr="002D7E2C" w:rsidRDefault="00433C50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bottom"/>
          </w:tcPr>
          <w:p w:rsidR="00433C50" w:rsidRPr="002D7E2C" w:rsidRDefault="00244DFC" w:rsidP="00EA04D4">
            <w:pPr>
              <w:pStyle w:val="TableParagraph"/>
              <w:ind w:left="0"/>
              <w:jc w:val="center"/>
              <w:rPr>
                <w:w w:val="99"/>
              </w:rPr>
            </w:pPr>
            <w:r w:rsidRPr="002D7E2C">
              <w:rPr>
                <w:w w:val="99"/>
              </w:rPr>
              <w:t>Organizacja pracy sprzętu rolniczego</w:t>
            </w:r>
          </w:p>
        </w:tc>
        <w:tc>
          <w:tcPr>
            <w:tcW w:w="7938" w:type="dxa"/>
            <w:gridSpan w:val="7"/>
            <w:vAlign w:val="center"/>
          </w:tcPr>
          <w:p w:rsidR="00433C50" w:rsidRPr="002D7E2C" w:rsidRDefault="00433C50" w:rsidP="005C6E4E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  <w:tr w:rsidR="00433C50" w:rsidRPr="002D7E2C" w:rsidTr="002D7E2C">
        <w:trPr>
          <w:trHeight w:val="264"/>
        </w:trPr>
        <w:tc>
          <w:tcPr>
            <w:tcW w:w="587" w:type="dxa"/>
          </w:tcPr>
          <w:p w:rsidR="00433C50" w:rsidRPr="002D7E2C" w:rsidRDefault="00433C50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bottom"/>
          </w:tcPr>
          <w:p w:rsidR="00433C50" w:rsidRPr="002D7E2C" w:rsidRDefault="00244DFC" w:rsidP="00EA04D4">
            <w:pPr>
              <w:pStyle w:val="TableParagraph"/>
              <w:ind w:left="0"/>
              <w:jc w:val="center"/>
              <w:rPr>
                <w:w w:val="99"/>
              </w:rPr>
            </w:pPr>
            <w:r w:rsidRPr="002D7E2C">
              <w:rPr>
                <w:w w:val="99"/>
              </w:rPr>
              <w:t>Organizacja produkcji roślinnej</w:t>
            </w:r>
          </w:p>
        </w:tc>
        <w:tc>
          <w:tcPr>
            <w:tcW w:w="7938" w:type="dxa"/>
            <w:gridSpan w:val="7"/>
            <w:vAlign w:val="center"/>
          </w:tcPr>
          <w:p w:rsidR="00433C50" w:rsidRPr="002D7E2C" w:rsidRDefault="00244DFC" w:rsidP="005C6E4E">
            <w:pPr>
              <w:pStyle w:val="TableParagraph"/>
              <w:ind w:left="0"/>
              <w:rPr>
                <w:color w:val="1F497D" w:themeColor="text2"/>
              </w:rPr>
            </w:pPr>
            <w:r w:rsidRPr="002D7E2C">
              <w:t>Przedmiot realizowany bez zastosowania podręcznika</w:t>
            </w:r>
          </w:p>
        </w:tc>
      </w:tr>
      <w:tr w:rsidR="00433C50" w:rsidRPr="002D7E2C" w:rsidTr="002D7E2C">
        <w:trPr>
          <w:trHeight w:val="264"/>
        </w:trPr>
        <w:tc>
          <w:tcPr>
            <w:tcW w:w="587" w:type="dxa"/>
          </w:tcPr>
          <w:p w:rsidR="00433C50" w:rsidRPr="002D7E2C" w:rsidRDefault="00433C50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bottom"/>
          </w:tcPr>
          <w:p w:rsidR="00433C50" w:rsidRPr="002D7E2C" w:rsidRDefault="00244DFC" w:rsidP="00EA04D4">
            <w:pPr>
              <w:pStyle w:val="TableParagraph"/>
              <w:ind w:left="0"/>
              <w:jc w:val="center"/>
              <w:rPr>
                <w:w w:val="99"/>
              </w:rPr>
            </w:pPr>
            <w:r w:rsidRPr="002D7E2C">
              <w:rPr>
                <w:w w:val="99"/>
              </w:rPr>
              <w:t>Organizacja produkcji zwierzęcej</w:t>
            </w:r>
          </w:p>
        </w:tc>
        <w:tc>
          <w:tcPr>
            <w:tcW w:w="7938" w:type="dxa"/>
            <w:gridSpan w:val="7"/>
            <w:vAlign w:val="center"/>
          </w:tcPr>
          <w:p w:rsidR="00433C50" w:rsidRPr="002D7E2C" w:rsidRDefault="00433C50" w:rsidP="005C6E4E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  <w:tr w:rsidR="00433C50" w:rsidRPr="002D7E2C" w:rsidTr="002D7E2C">
        <w:trPr>
          <w:trHeight w:val="268"/>
        </w:trPr>
        <w:tc>
          <w:tcPr>
            <w:tcW w:w="587" w:type="dxa"/>
          </w:tcPr>
          <w:p w:rsidR="00433C50" w:rsidRPr="002D7E2C" w:rsidRDefault="00433C50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bottom"/>
          </w:tcPr>
          <w:p w:rsidR="00433C50" w:rsidRPr="002D7E2C" w:rsidRDefault="00244DFC" w:rsidP="00EA04D4">
            <w:pPr>
              <w:pStyle w:val="TableParagraph"/>
              <w:ind w:left="0"/>
              <w:jc w:val="center"/>
              <w:rPr>
                <w:w w:val="99"/>
              </w:rPr>
            </w:pPr>
            <w:r w:rsidRPr="002D7E2C">
              <w:rPr>
                <w:w w:val="99"/>
              </w:rPr>
              <w:t xml:space="preserve">Organizacja produkcji </w:t>
            </w:r>
            <w:r w:rsidR="002578CE" w:rsidRPr="002D7E2C">
              <w:rPr>
                <w:w w:val="99"/>
              </w:rPr>
              <w:t>rolniczej – Elementy rachunkowości rolnej</w:t>
            </w:r>
          </w:p>
        </w:tc>
        <w:tc>
          <w:tcPr>
            <w:tcW w:w="7938" w:type="dxa"/>
            <w:gridSpan w:val="7"/>
            <w:vAlign w:val="center"/>
          </w:tcPr>
          <w:p w:rsidR="00433C50" w:rsidRPr="002D7E2C" w:rsidRDefault="00433C50" w:rsidP="005C6E4E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  <w:tr w:rsidR="00264F44" w:rsidRPr="002D7E2C" w:rsidTr="002D7E2C">
        <w:trPr>
          <w:trHeight w:val="544"/>
        </w:trPr>
        <w:tc>
          <w:tcPr>
            <w:tcW w:w="10510" w:type="dxa"/>
            <w:gridSpan w:val="9"/>
            <w:vAlign w:val="center"/>
          </w:tcPr>
          <w:p w:rsidR="00264F44" w:rsidRPr="002D7E2C" w:rsidRDefault="00264F44" w:rsidP="00233F83">
            <w:pPr>
              <w:pStyle w:val="TableParagraph"/>
              <w:ind w:left="0"/>
              <w:jc w:val="center"/>
              <w:rPr>
                <w:b/>
              </w:rPr>
            </w:pPr>
            <w:r w:rsidRPr="002D7E2C">
              <w:rPr>
                <w:b/>
              </w:rPr>
              <w:t>TECHNIK ZYWIENIA I USŁUG GASTRONOMICZNYCH</w:t>
            </w:r>
          </w:p>
        </w:tc>
      </w:tr>
      <w:tr w:rsidR="0037194D" w:rsidRPr="002D7E2C" w:rsidTr="002D7E2C">
        <w:trPr>
          <w:trHeight w:val="544"/>
        </w:trPr>
        <w:tc>
          <w:tcPr>
            <w:tcW w:w="587" w:type="dxa"/>
          </w:tcPr>
          <w:p w:rsidR="0037194D" w:rsidRPr="002D7E2C" w:rsidRDefault="0037194D" w:rsidP="0037194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37194D" w:rsidRPr="002D7E2C" w:rsidRDefault="0037194D" w:rsidP="0037194D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D7E2C">
              <w:rPr>
                <w:lang w:eastAsia="en-US"/>
              </w:rPr>
              <w:t>Planowanie żywienia i produkcji gastronomicznej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194D" w:rsidRPr="002D7E2C" w:rsidRDefault="0037194D" w:rsidP="0037194D">
            <w:pPr>
              <w:pStyle w:val="TableParagraph"/>
              <w:spacing w:line="276" w:lineRule="auto"/>
              <w:ind w:left="0"/>
              <w:jc w:val="center"/>
              <w:rPr>
                <w:i/>
                <w:lang w:eastAsia="en-US"/>
              </w:rPr>
            </w:pPr>
            <w:r w:rsidRPr="002D7E2C">
              <w:rPr>
                <w:i/>
                <w:lang w:eastAsia="en-US"/>
              </w:rPr>
              <w:t>Organizacja żywienia</w:t>
            </w:r>
            <w:r w:rsidR="002D7E2C">
              <w:rPr>
                <w:i/>
                <w:lang w:eastAsia="en-US"/>
              </w:rPr>
              <w:br/>
            </w:r>
            <w:r w:rsidRPr="002D7E2C">
              <w:rPr>
                <w:i/>
                <w:lang w:eastAsia="en-US"/>
              </w:rPr>
              <w:t>i usług gastronomicznych. Kwalifikacja HGT.12. cz.1, cz.2.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7194D" w:rsidRPr="002D7E2C" w:rsidRDefault="0037194D" w:rsidP="0037194D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D7E2C">
              <w:rPr>
                <w:lang w:eastAsia="en-US"/>
              </w:rPr>
              <w:t>J.Duda</w:t>
            </w:r>
            <w:proofErr w:type="spellEnd"/>
            <w:r w:rsidRPr="002D7E2C">
              <w:rPr>
                <w:lang w:eastAsia="en-US"/>
              </w:rPr>
              <w:t>,</w:t>
            </w:r>
          </w:p>
          <w:p w:rsidR="0037194D" w:rsidRPr="002D7E2C" w:rsidRDefault="0037194D" w:rsidP="0037194D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D7E2C">
              <w:rPr>
                <w:lang w:eastAsia="en-US"/>
              </w:rPr>
              <w:t>S.Krzywda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94D" w:rsidRPr="002D7E2C" w:rsidRDefault="0037194D" w:rsidP="0037194D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2D7E2C">
              <w:rPr>
                <w:lang w:eastAsia="en-US"/>
              </w:rPr>
              <w:t>WSiP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7194D" w:rsidRPr="002D7E2C" w:rsidRDefault="0037194D" w:rsidP="0037194D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2D7E2C">
              <w:rPr>
                <w:lang w:eastAsia="en-US"/>
              </w:rPr>
              <w:t>1.49.3/2019</w:t>
            </w:r>
          </w:p>
        </w:tc>
      </w:tr>
      <w:tr w:rsidR="00233F83" w:rsidRPr="002D7E2C" w:rsidTr="002D7E2C">
        <w:trPr>
          <w:trHeight w:val="544"/>
        </w:trPr>
        <w:tc>
          <w:tcPr>
            <w:tcW w:w="587" w:type="dxa"/>
          </w:tcPr>
          <w:p w:rsidR="00233F83" w:rsidRPr="002D7E2C" w:rsidRDefault="00233F83" w:rsidP="00233F8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233F83" w:rsidRPr="002D7E2C" w:rsidRDefault="00233F83" w:rsidP="00233F8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D7E2C">
              <w:rPr>
                <w:lang w:eastAsia="en-US"/>
              </w:rPr>
              <w:t>Usługi gastronomiczne</w:t>
            </w:r>
            <w:r w:rsidR="002D7E2C">
              <w:rPr>
                <w:lang w:eastAsia="en-US"/>
              </w:rPr>
              <w:br/>
            </w:r>
            <w:r w:rsidRPr="002D7E2C">
              <w:rPr>
                <w:lang w:eastAsia="en-US"/>
              </w:rPr>
              <w:t>i cateringowe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33F83" w:rsidRPr="002D7E2C" w:rsidRDefault="00233F83" w:rsidP="00233F83">
            <w:pPr>
              <w:pStyle w:val="TableParagraph"/>
              <w:spacing w:line="276" w:lineRule="auto"/>
              <w:ind w:left="0"/>
              <w:jc w:val="center"/>
              <w:rPr>
                <w:i/>
                <w:lang w:eastAsia="en-US"/>
              </w:rPr>
            </w:pPr>
            <w:r w:rsidRPr="002D7E2C">
              <w:rPr>
                <w:i/>
                <w:lang w:eastAsia="en-US"/>
              </w:rPr>
              <w:t>Usługi gastronomiczne. Technik żywienia</w:t>
            </w:r>
            <w:r w:rsidRPr="002D7E2C">
              <w:rPr>
                <w:i/>
                <w:lang w:eastAsia="en-US"/>
              </w:rPr>
              <w:br/>
              <w:t>i usług gastronomicznych.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33F83" w:rsidRPr="002D7E2C" w:rsidRDefault="00233F83" w:rsidP="00233F83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D7E2C">
              <w:rPr>
                <w:lang w:eastAsia="en-US"/>
              </w:rPr>
              <w:t>R.Szajna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3F83" w:rsidRPr="002D7E2C" w:rsidRDefault="00233F83" w:rsidP="00233F83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2D7E2C">
              <w:rPr>
                <w:lang w:eastAsia="en-US"/>
              </w:rPr>
              <w:t>WSiP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233F83" w:rsidRPr="002D7E2C" w:rsidRDefault="00233F83" w:rsidP="00233F83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2D7E2C">
              <w:rPr>
                <w:lang w:eastAsia="en-US"/>
              </w:rPr>
              <w:t>2013</w:t>
            </w:r>
          </w:p>
        </w:tc>
      </w:tr>
      <w:tr w:rsidR="00233F83" w:rsidRPr="002D7E2C" w:rsidTr="002D7E2C">
        <w:trPr>
          <w:trHeight w:val="544"/>
        </w:trPr>
        <w:tc>
          <w:tcPr>
            <w:tcW w:w="587" w:type="dxa"/>
          </w:tcPr>
          <w:p w:rsidR="00233F83" w:rsidRPr="002D7E2C" w:rsidRDefault="00233F83" w:rsidP="00233F83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233F83" w:rsidRPr="002D7E2C" w:rsidRDefault="00233F83" w:rsidP="00233F83">
            <w:pPr>
              <w:pStyle w:val="TableParagraph"/>
              <w:spacing w:before="10"/>
              <w:ind w:left="0"/>
              <w:jc w:val="center"/>
            </w:pPr>
            <w:r w:rsidRPr="002D7E2C">
              <w:t>Pracownia planowania żywienia</w:t>
            </w:r>
            <w:r w:rsidR="002D7E2C">
              <w:br/>
            </w:r>
            <w:r w:rsidRPr="002D7E2C">
              <w:t>i organizacji gastronomii</w:t>
            </w:r>
          </w:p>
        </w:tc>
        <w:tc>
          <w:tcPr>
            <w:tcW w:w="7938" w:type="dxa"/>
            <w:gridSpan w:val="7"/>
            <w:vAlign w:val="center"/>
          </w:tcPr>
          <w:p w:rsidR="00233F83" w:rsidRPr="002D7E2C" w:rsidRDefault="00233F83" w:rsidP="00233F83">
            <w:pPr>
              <w:pStyle w:val="TableParagraph"/>
              <w:spacing w:before="10"/>
              <w:ind w:left="0"/>
            </w:pPr>
            <w:r w:rsidRPr="002D7E2C">
              <w:rPr>
                <w:lang w:eastAsia="en-US"/>
              </w:rPr>
              <w:t>Przedmiot realizowany bez zastosowania podręcznika</w:t>
            </w:r>
          </w:p>
        </w:tc>
      </w:tr>
      <w:tr w:rsidR="0037194D" w:rsidRPr="002D7E2C" w:rsidTr="002D7E2C">
        <w:trPr>
          <w:trHeight w:val="544"/>
        </w:trPr>
        <w:tc>
          <w:tcPr>
            <w:tcW w:w="587" w:type="dxa"/>
          </w:tcPr>
          <w:p w:rsidR="0037194D" w:rsidRPr="002D7E2C" w:rsidRDefault="0037194D" w:rsidP="0037194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37194D" w:rsidRPr="002D7E2C" w:rsidRDefault="0037194D" w:rsidP="0037194D">
            <w:pPr>
              <w:pStyle w:val="TableParagraph"/>
              <w:spacing w:before="10"/>
              <w:ind w:left="0"/>
              <w:jc w:val="center"/>
            </w:pPr>
            <w:r w:rsidRPr="002D7E2C">
              <w:t>Pracownia usług</w:t>
            </w:r>
            <w:r w:rsidR="002D7E2C">
              <w:br/>
            </w:r>
            <w:r w:rsidRPr="002D7E2C">
              <w:t>i obsługi konsumenta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194D" w:rsidRPr="002D7E2C" w:rsidRDefault="0037194D" w:rsidP="0037194D">
            <w:pPr>
              <w:pStyle w:val="TableParagraph"/>
              <w:spacing w:line="244" w:lineRule="exact"/>
              <w:ind w:left="107"/>
              <w:jc w:val="center"/>
              <w:rPr>
                <w:i/>
                <w:lang w:eastAsia="en-US"/>
              </w:rPr>
            </w:pPr>
            <w:r w:rsidRPr="002D7E2C">
              <w:rPr>
                <w:i/>
                <w:lang w:eastAsia="en-US"/>
              </w:rPr>
              <w:t>Obsługa klientów w gastronomii. Zeszyt ćwiczeń do nauki zawodu technik żywienia i usług gastronomicznych.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7194D" w:rsidRPr="002D7E2C" w:rsidRDefault="0037194D" w:rsidP="0037194D">
            <w:pPr>
              <w:pStyle w:val="TableParagraph"/>
              <w:spacing w:line="265" w:lineRule="exact"/>
              <w:rPr>
                <w:lang w:val="en-US" w:eastAsia="en-US"/>
              </w:rPr>
            </w:pPr>
            <w:proofErr w:type="spellStart"/>
            <w:r w:rsidRPr="002D7E2C">
              <w:rPr>
                <w:lang w:val="en-US" w:eastAsia="en-US"/>
              </w:rPr>
              <w:t>R.Szajna</w:t>
            </w:r>
            <w:proofErr w:type="spellEnd"/>
            <w:r w:rsidRPr="002D7E2C">
              <w:rPr>
                <w:lang w:val="en-US" w:eastAsia="en-US"/>
              </w:rPr>
              <w:t>,</w:t>
            </w:r>
          </w:p>
          <w:p w:rsidR="0037194D" w:rsidRPr="002D7E2C" w:rsidRDefault="0037194D" w:rsidP="0037194D">
            <w:pPr>
              <w:pStyle w:val="TableParagraph"/>
              <w:spacing w:line="265" w:lineRule="exact"/>
              <w:rPr>
                <w:lang w:val="en-US" w:eastAsia="en-US"/>
              </w:rPr>
            </w:pPr>
            <w:proofErr w:type="spellStart"/>
            <w:r w:rsidRPr="002D7E2C">
              <w:rPr>
                <w:lang w:val="en-US" w:eastAsia="en-US"/>
              </w:rPr>
              <w:t>D.Ławniczak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94D" w:rsidRPr="002D7E2C" w:rsidRDefault="0037194D" w:rsidP="0037194D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2D7E2C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7194D" w:rsidRPr="002D7E2C" w:rsidRDefault="0037194D" w:rsidP="0037194D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2D7E2C">
              <w:rPr>
                <w:lang w:val="en-US" w:eastAsia="en-US"/>
              </w:rPr>
              <w:t>-------------</w:t>
            </w:r>
          </w:p>
        </w:tc>
      </w:tr>
      <w:tr w:rsidR="000C7E51" w:rsidRPr="002D7E2C" w:rsidTr="002D7E2C">
        <w:trPr>
          <w:trHeight w:val="544"/>
        </w:trPr>
        <w:tc>
          <w:tcPr>
            <w:tcW w:w="10510" w:type="dxa"/>
            <w:gridSpan w:val="9"/>
            <w:vAlign w:val="center"/>
          </w:tcPr>
          <w:p w:rsidR="000C7E51" w:rsidRPr="002D7E2C" w:rsidRDefault="000C7E51" w:rsidP="00233F83">
            <w:pPr>
              <w:pStyle w:val="TableParagraph"/>
              <w:ind w:left="0"/>
              <w:jc w:val="center"/>
              <w:rPr>
                <w:b/>
              </w:rPr>
            </w:pPr>
            <w:r w:rsidRPr="002D7E2C">
              <w:rPr>
                <w:b/>
              </w:rPr>
              <w:t>TECHNIK HOTELARSTWA</w:t>
            </w:r>
          </w:p>
        </w:tc>
      </w:tr>
      <w:tr w:rsidR="00913ED5" w:rsidRPr="002D7E2C" w:rsidTr="002D7E2C">
        <w:trPr>
          <w:trHeight w:val="544"/>
        </w:trPr>
        <w:tc>
          <w:tcPr>
            <w:tcW w:w="587" w:type="dxa"/>
          </w:tcPr>
          <w:p w:rsidR="00913ED5" w:rsidRPr="002D7E2C" w:rsidRDefault="00913ED5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  <w:vAlign w:val="center"/>
          </w:tcPr>
          <w:p w:rsidR="00913ED5" w:rsidRPr="002D7E2C" w:rsidRDefault="00913ED5" w:rsidP="00C140B0">
            <w:pPr>
              <w:pStyle w:val="TableParagraph"/>
              <w:spacing w:before="10"/>
              <w:ind w:left="0"/>
              <w:jc w:val="center"/>
            </w:pPr>
            <w:r w:rsidRPr="002D7E2C">
              <w:t>Język obcy</w:t>
            </w:r>
            <w:r w:rsidR="002D7E2C">
              <w:br/>
            </w:r>
            <w:r w:rsidRPr="002D7E2C">
              <w:t>w hotelarstwie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3ED5" w:rsidRPr="002D7E2C" w:rsidRDefault="00913ED5" w:rsidP="00913ED5">
            <w:pPr>
              <w:pStyle w:val="TableParagraph"/>
              <w:ind w:left="0"/>
            </w:pPr>
            <w:r w:rsidRPr="002D7E2C">
              <w:t xml:space="preserve">Język angielski zawodowy. How </w:t>
            </w:r>
            <w:proofErr w:type="spellStart"/>
            <w:r w:rsidRPr="002D7E2C">
              <w:t>can</w:t>
            </w:r>
            <w:proofErr w:type="spellEnd"/>
            <w:r w:rsidRPr="002D7E2C">
              <w:t xml:space="preserve"> I </w:t>
            </w:r>
            <w:proofErr w:type="spellStart"/>
            <w:r w:rsidRPr="002D7E2C">
              <w:t>help</w:t>
            </w:r>
            <w:proofErr w:type="spellEnd"/>
            <w:r w:rsidRPr="002D7E2C">
              <w:t xml:space="preserve"> </w:t>
            </w:r>
            <w:proofErr w:type="spellStart"/>
            <w:r w:rsidRPr="002D7E2C">
              <w:t>you</w:t>
            </w:r>
            <w:proofErr w:type="spellEnd"/>
            <w:r w:rsidRPr="002D7E2C">
              <w:t>? Podręcznik do języka angielskiego w zawodzie technik hotelarstwa.</w:t>
            </w:r>
          </w:p>
          <w:p w:rsidR="00913ED5" w:rsidRPr="002D7E2C" w:rsidRDefault="00913ED5" w:rsidP="00913ED5">
            <w:pPr>
              <w:pStyle w:val="TableParagraph"/>
              <w:ind w:left="0"/>
            </w:pPr>
            <w:r w:rsidRPr="002D7E2C">
              <w:t>szkoły ponadgimnazjalne</w:t>
            </w:r>
            <w:r w:rsidR="002D7E2C">
              <w:br/>
            </w:r>
            <w:r w:rsidRPr="002D7E2C">
              <w:t>i ponadpodstawowe.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13ED5" w:rsidRPr="002D7E2C" w:rsidRDefault="00913ED5" w:rsidP="00913ED5">
            <w:pPr>
              <w:pStyle w:val="TableParagraph"/>
              <w:ind w:left="0"/>
            </w:pPr>
            <w:proofErr w:type="spellStart"/>
            <w:r w:rsidRPr="002D7E2C">
              <w:t>J.Dolińska</w:t>
            </w:r>
            <w:proofErr w:type="spellEnd"/>
            <w:r w:rsidRPr="002D7E2C">
              <w:t>-Romanowicz,</w:t>
            </w:r>
          </w:p>
          <w:p w:rsidR="00913ED5" w:rsidRPr="002D7E2C" w:rsidRDefault="00913ED5" w:rsidP="00913ED5">
            <w:pPr>
              <w:pStyle w:val="TableParagraph"/>
              <w:ind w:left="0"/>
            </w:pPr>
            <w:proofErr w:type="spellStart"/>
            <w:r w:rsidRPr="002D7E2C">
              <w:t>D.Nowakowska</w:t>
            </w:r>
            <w:proofErr w:type="spell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3ED5" w:rsidRPr="002D7E2C" w:rsidRDefault="00913ED5" w:rsidP="00C140B0">
            <w:pPr>
              <w:pStyle w:val="TableParagraph"/>
              <w:ind w:left="0"/>
              <w:jc w:val="center"/>
            </w:pPr>
            <w:r w:rsidRPr="002D7E2C">
              <w:t>WSiP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3ED5" w:rsidRPr="002D7E2C" w:rsidRDefault="00913ED5" w:rsidP="00C140B0">
            <w:pPr>
              <w:pStyle w:val="TableParagraph"/>
              <w:ind w:left="0"/>
              <w:jc w:val="center"/>
            </w:pPr>
            <w:r w:rsidRPr="002D7E2C">
              <w:t>66/2013</w:t>
            </w:r>
          </w:p>
        </w:tc>
      </w:tr>
      <w:tr w:rsidR="00913ED5" w:rsidRPr="002D7E2C" w:rsidTr="002D7E2C">
        <w:trPr>
          <w:trHeight w:val="544"/>
        </w:trPr>
        <w:tc>
          <w:tcPr>
            <w:tcW w:w="587" w:type="dxa"/>
          </w:tcPr>
          <w:p w:rsidR="00913ED5" w:rsidRPr="002D7E2C" w:rsidRDefault="00913ED5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center"/>
          </w:tcPr>
          <w:p w:rsidR="00913ED5" w:rsidRPr="002D7E2C" w:rsidRDefault="00913ED5" w:rsidP="00C140B0">
            <w:pPr>
              <w:pStyle w:val="TableParagraph"/>
              <w:spacing w:before="10"/>
              <w:ind w:left="0"/>
              <w:jc w:val="center"/>
            </w:pPr>
            <w:r w:rsidRPr="002D7E2C">
              <w:t>Obsługa gości</w:t>
            </w:r>
            <w:r w:rsidR="000418CD">
              <w:br/>
            </w:r>
            <w:r w:rsidRPr="002D7E2C">
              <w:t>w recepcji</w:t>
            </w:r>
          </w:p>
        </w:tc>
        <w:tc>
          <w:tcPr>
            <w:tcW w:w="7938" w:type="dxa"/>
            <w:gridSpan w:val="7"/>
            <w:vAlign w:val="center"/>
          </w:tcPr>
          <w:p w:rsidR="00913ED5" w:rsidRPr="002D7E2C" w:rsidRDefault="00913ED5" w:rsidP="00B93FBB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  <w:tr w:rsidR="002578CE" w:rsidRPr="002D7E2C" w:rsidTr="002D7E2C">
        <w:trPr>
          <w:trHeight w:val="544"/>
        </w:trPr>
        <w:tc>
          <w:tcPr>
            <w:tcW w:w="587" w:type="dxa"/>
          </w:tcPr>
          <w:p w:rsidR="002578CE" w:rsidRPr="002D7E2C" w:rsidRDefault="002578CE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center"/>
          </w:tcPr>
          <w:p w:rsidR="002578CE" w:rsidRPr="002D7E2C" w:rsidRDefault="002578CE" w:rsidP="00C140B0">
            <w:pPr>
              <w:pStyle w:val="TableParagraph"/>
              <w:spacing w:before="10"/>
              <w:ind w:left="0"/>
              <w:jc w:val="center"/>
            </w:pPr>
            <w:r w:rsidRPr="002D7E2C">
              <w:t>Rezerwacja usług hotelarskich</w:t>
            </w:r>
          </w:p>
        </w:tc>
        <w:tc>
          <w:tcPr>
            <w:tcW w:w="7938" w:type="dxa"/>
            <w:gridSpan w:val="7"/>
            <w:vAlign w:val="center"/>
          </w:tcPr>
          <w:p w:rsidR="002578CE" w:rsidRPr="002D7E2C" w:rsidRDefault="002578CE" w:rsidP="00B93FBB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  <w:tr w:rsidR="000C7E51" w:rsidRPr="002D7E2C" w:rsidTr="002D7E2C">
        <w:trPr>
          <w:trHeight w:val="544"/>
        </w:trPr>
        <w:tc>
          <w:tcPr>
            <w:tcW w:w="587" w:type="dxa"/>
          </w:tcPr>
          <w:p w:rsidR="000C7E51" w:rsidRPr="002D7E2C" w:rsidRDefault="000C7E51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center"/>
          </w:tcPr>
          <w:p w:rsidR="000C7E51" w:rsidRPr="002D7E2C" w:rsidRDefault="002578CE" w:rsidP="00C140B0">
            <w:pPr>
              <w:pStyle w:val="TableParagraph"/>
              <w:spacing w:before="10"/>
              <w:ind w:left="0"/>
              <w:jc w:val="center"/>
            </w:pPr>
            <w:r w:rsidRPr="002D7E2C">
              <w:t>Marketing</w:t>
            </w:r>
            <w:r w:rsidR="000418CD">
              <w:br/>
            </w:r>
            <w:r w:rsidRPr="002D7E2C">
              <w:t>w hotelarstwie</w:t>
            </w:r>
          </w:p>
        </w:tc>
        <w:tc>
          <w:tcPr>
            <w:tcW w:w="7938" w:type="dxa"/>
            <w:gridSpan w:val="7"/>
            <w:vAlign w:val="center"/>
          </w:tcPr>
          <w:p w:rsidR="000C7E51" w:rsidRPr="002D7E2C" w:rsidRDefault="000C7E51" w:rsidP="00B93FBB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  <w:tr w:rsidR="000C7E51" w:rsidRPr="002D7E2C" w:rsidTr="002D7E2C">
        <w:trPr>
          <w:trHeight w:val="544"/>
        </w:trPr>
        <w:tc>
          <w:tcPr>
            <w:tcW w:w="587" w:type="dxa"/>
          </w:tcPr>
          <w:p w:rsidR="000C7E51" w:rsidRPr="002D7E2C" w:rsidRDefault="000C7E51" w:rsidP="00C140B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  <w:vAlign w:val="center"/>
          </w:tcPr>
          <w:p w:rsidR="000C7E51" w:rsidRPr="002D7E2C" w:rsidRDefault="000C7E51" w:rsidP="00C140B0">
            <w:pPr>
              <w:pStyle w:val="TableParagraph"/>
              <w:spacing w:before="10"/>
              <w:ind w:left="0"/>
              <w:jc w:val="center"/>
            </w:pPr>
            <w:r w:rsidRPr="002D7E2C">
              <w:t>Pracownia obsługi gościa w recepcji</w:t>
            </w:r>
          </w:p>
        </w:tc>
        <w:tc>
          <w:tcPr>
            <w:tcW w:w="7938" w:type="dxa"/>
            <w:gridSpan w:val="7"/>
            <w:vAlign w:val="center"/>
          </w:tcPr>
          <w:p w:rsidR="000C7E51" w:rsidRPr="002D7E2C" w:rsidRDefault="000C7E51" w:rsidP="00B93FBB">
            <w:pPr>
              <w:pStyle w:val="TableParagraph"/>
              <w:ind w:left="0"/>
            </w:pPr>
            <w:r w:rsidRPr="002D7E2C">
              <w:t>Przedmiot realizowany bez zastosowania podręcznika</w:t>
            </w:r>
          </w:p>
        </w:tc>
      </w:tr>
    </w:tbl>
    <w:p w:rsidR="00EA04D4" w:rsidRPr="00EA04D4" w:rsidRDefault="00EA04D4" w:rsidP="00EA04D4">
      <w:pPr>
        <w:rPr>
          <w:color w:val="0F243E" w:themeColor="text2" w:themeShade="80"/>
        </w:rPr>
      </w:pPr>
    </w:p>
    <w:p w:rsidR="000F4DDF" w:rsidRPr="00EA04D4" w:rsidRDefault="000F4DDF"/>
    <w:sectPr w:rsidR="000F4DDF" w:rsidRPr="00EA04D4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82" w:rsidRDefault="00BA6682" w:rsidP="009461B7">
      <w:pPr>
        <w:pStyle w:val="Stopka"/>
      </w:pPr>
      <w:r>
        <w:separator/>
      </w:r>
    </w:p>
  </w:endnote>
  <w:endnote w:type="continuationSeparator" w:id="0">
    <w:p w:rsidR="00BA6682" w:rsidRDefault="00BA6682" w:rsidP="009461B7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C2" w:rsidRDefault="00C47077" w:rsidP="001C2E40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875C2" w:rsidRDefault="00C47077" w:rsidP="001C2E40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875C2" w:rsidRDefault="00BA6682" w:rsidP="001C2E40">
    <w:pPr>
      <w:pStyle w:val="Stopka"/>
    </w:pPr>
  </w:p>
  <w:p w:rsidR="000875C2" w:rsidRPr="001C2E40" w:rsidRDefault="00BA6682" w:rsidP="001C2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82" w:rsidRDefault="00BA6682" w:rsidP="009461B7">
      <w:pPr>
        <w:pStyle w:val="Stopka"/>
      </w:pPr>
      <w:r>
        <w:separator/>
      </w:r>
    </w:p>
  </w:footnote>
  <w:footnote w:type="continuationSeparator" w:id="0">
    <w:p w:rsidR="00BA6682" w:rsidRDefault="00BA6682" w:rsidP="009461B7">
      <w:pPr>
        <w:pStyle w:val="Stop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4D4"/>
    <w:rsid w:val="0000367A"/>
    <w:rsid w:val="000418CD"/>
    <w:rsid w:val="000C7E51"/>
    <w:rsid w:val="000F4DDF"/>
    <w:rsid w:val="001315C8"/>
    <w:rsid w:val="00145E77"/>
    <w:rsid w:val="00146265"/>
    <w:rsid w:val="00231615"/>
    <w:rsid w:val="00233F83"/>
    <w:rsid w:val="00244DFC"/>
    <w:rsid w:val="002578CE"/>
    <w:rsid w:val="00264F44"/>
    <w:rsid w:val="0029035D"/>
    <w:rsid w:val="002D0357"/>
    <w:rsid w:val="002D7E2C"/>
    <w:rsid w:val="00321722"/>
    <w:rsid w:val="00337972"/>
    <w:rsid w:val="0036400E"/>
    <w:rsid w:val="00367803"/>
    <w:rsid w:val="0037194D"/>
    <w:rsid w:val="003B1195"/>
    <w:rsid w:val="00433C50"/>
    <w:rsid w:val="00533720"/>
    <w:rsid w:val="005C6E4E"/>
    <w:rsid w:val="0078251C"/>
    <w:rsid w:val="00790C4A"/>
    <w:rsid w:val="008753A0"/>
    <w:rsid w:val="008E3F02"/>
    <w:rsid w:val="00900C8C"/>
    <w:rsid w:val="00913ED5"/>
    <w:rsid w:val="009461B7"/>
    <w:rsid w:val="00972348"/>
    <w:rsid w:val="0098127B"/>
    <w:rsid w:val="009B3A60"/>
    <w:rsid w:val="00A42C16"/>
    <w:rsid w:val="00A77E40"/>
    <w:rsid w:val="00AA44FE"/>
    <w:rsid w:val="00B021BE"/>
    <w:rsid w:val="00B93FBB"/>
    <w:rsid w:val="00BA6682"/>
    <w:rsid w:val="00C14B0B"/>
    <w:rsid w:val="00C47077"/>
    <w:rsid w:val="00C503B4"/>
    <w:rsid w:val="00D378A8"/>
    <w:rsid w:val="00D95A2B"/>
    <w:rsid w:val="00D95AD6"/>
    <w:rsid w:val="00DA3039"/>
    <w:rsid w:val="00DC60C7"/>
    <w:rsid w:val="00E26C48"/>
    <w:rsid w:val="00EA04D4"/>
    <w:rsid w:val="00EB7C07"/>
    <w:rsid w:val="00EC1F90"/>
    <w:rsid w:val="00ED41B8"/>
    <w:rsid w:val="00EE6C80"/>
    <w:rsid w:val="00F24F7C"/>
    <w:rsid w:val="00F41A0A"/>
    <w:rsid w:val="00F65EF6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EF4"/>
  <w15:docId w15:val="{571EF351-6555-451E-BAAE-E95B34B1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EA04D4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EA04D4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EA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04D4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04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04D4"/>
    <w:rPr>
      <w:rFonts w:ascii="Times New Roman" w:eastAsia="Times New Roman" w:hAnsi="Times New Roman" w:cs="Times New Roman"/>
      <w:lang w:eastAsia="pl-PL"/>
    </w:rPr>
  </w:style>
  <w:style w:type="character" w:customStyle="1" w:styleId="level-p">
    <w:name w:val="level-p"/>
    <w:basedOn w:val="Domylnaczcionkaakapitu"/>
    <w:rsid w:val="00EA04D4"/>
  </w:style>
  <w:style w:type="paragraph" w:styleId="Nagwek">
    <w:name w:val="header"/>
    <w:basedOn w:val="Normalny"/>
    <w:link w:val="NagwekZnak"/>
    <w:uiPriority w:val="99"/>
    <w:unhideWhenUsed/>
    <w:rsid w:val="00EB7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C0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29</cp:revision>
  <cp:lastPrinted>2023-07-18T09:54:00Z</cp:lastPrinted>
  <dcterms:created xsi:type="dcterms:W3CDTF">2021-07-23T07:53:00Z</dcterms:created>
  <dcterms:modified xsi:type="dcterms:W3CDTF">2023-07-18T11:18:00Z</dcterms:modified>
</cp:coreProperties>
</file>