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FADD" w14:textId="6C9EE829" w:rsidR="00770D58" w:rsidRDefault="00E72AEC" w:rsidP="00E72AEC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H</w:t>
      </w:r>
      <w:r w:rsidR="001220B6">
        <w:rPr>
          <w:rFonts w:ascii="Arial" w:hAnsi="Arial" w:cs="Arial"/>
          <w:bCs/>
          <w:sz w:val="28"/>
          <w:szCs w:val="28"/>
        </w:rPr>
        <w:t>armonogram egzaminów poprawkowych w roku szkolnym 2022/2023</w:t>
      </w:r>
    </w:p>
    <w:p w14:paraId="45D49EA3" w14:textId="77777777" w:rsidR="001220B6" w:rsidRPr="00770D58" w:rsidRDefault="001220B6" w:rsidP="00770D58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7"/>
        <w:gridCol w:w="2595"/>
        <w:gridCol w:w="1677"/>
        <w:gridCol w:w="1523"/>
        <w:gridCol w:w="1214"/>
      </w:tblGrid>
      <w:tr w:rsidR="00672905" w:rsidRPr="003462AA" w14:paraId="117D6343" w14:textId="77777777" w:rsidTr="00456755">
        <w:tc>
          <w:tcPr>
            <w:tcW w:w="186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35E783" w14:textId="22422D51" w:rsidR="00770D58" w:rsidRPr="003462AA" w:rsidRDefault="00770D58" w:rsidP="00600F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2AA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72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FF52E0" w14:textId="552B7C82" w:rsidR="00770D58" w:rsidRPr="003462AA" w:rsidRDefault="00770D58" w:rsidP="00600F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2AA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B7E467" w14:textId="43A0F6E3" w:rsidR="00770D58" w:rsidRPr="003462AA" w:rsidRDefault="00770D58" w:rsidP="00600F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2AA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1B3464" w14:textId="2BA6A941" w:rsidR="00770D58" w:rsidRPr="003462AA" w:rsidRDefault="00770D58" w:rsidP="00600F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2AA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CB5B213" w14:textId="751D42E5" w:rsidR="00770D58" w:rsidRPr="003462AA" w:rsidRDefault="00770D58" w:rsidP="00600F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62AA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672905" w:rsidRPr="003462AA" w14:paraId="0DACD00B" w14:textId="77777777" w:rsidTr="00456755">
        <w:tc>
          <w:tcPr>
            <w:tcW w:w="1867" w:type="dxa"/>
            <w:vMerge w:val="restart"/>
            <w:tcBorders>
              <w:bottom w:val="single" w:sz="6" w:space="0" w:color="auto"/>
            </w:tcBorders>
            <w:vAlign w:val="center"/>
          </w:tcPr>
          <w:p w14:paraId="1255CB99" w14:textId="6FE5DAB7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2726" w:type="dxa"/>
            <w:tcBorders>
              <w:bottom w:val="single" w:sz="6" w:space="0" w:color="auto"/>
            </w:tcBorders>
            <w:vAlign w:val="center"/>
          </w:tcPr>
          <w:p w14:paraId="00706049" w14:textId="7DE85111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1TL, 1TŻ, 2TL, 2TRI, 2TŻ</w:t>
            </w:r>
          </w:p>
        </w:tc>
        <w:tc>
          <w:tcPr>
            <w:tcW w:w="1686" w:type="dxa"/>
            <w:vMerge w:val="restart"/>
            <w:tcBorders>
              <w:bottom w:val="single" w:sz="6" w:space="0" w:color="auto"/>
            </w:tcBorders>
            <w:vAlign w:val="center"/>
          </w:tcPr>
          <w:p w14:paraId="1EECA10D" w14:textId="23BBB362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2</w:t>
            </w:r>
            <w:r w:rsidR="00600F41" w:rsidRPr="003462AA">
              <w:rPr>
                <w:rFonts w:ascii="Arial" w:hAnsi="Arial" w:cs="Arial"/>
                <w:sz w:val="24"/>
                <w:szCs w:val="24"/>
              </w:rPr>
              <w:t>3.08.2023r.</w:t>
            </w:r>
          </w:p>
        </w:tc>
        <w:tc>
          <w:tcPr>
            <w:tcW w:w="1540" w:type="dxa"/>
            <w:vMerge w:val="restart"/>
            <w:tcBorders>
              <w:bottom w:val="single" w:sz="6" w:space="0" w:color="auto"/>
            </w:tcBorders>
            <w:vAlign w:val="center"/>
          </w:tcPr>
          <w:p w14:paraId="722A90BB" w14:textId="30C20954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vAlign w:val="center"/>
          </w:tcPr>
          <w:p w14:paraId="65FF4953" w14:textId="0B264A17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72905" w:rsidRPr="003462AA" w14:paraId="1295C6D9" w14:textId="77777777" w:rsidTr="00456755">
        <w:tc>
          <w:tcPr>
            <w:tcW w:w="1867" w:type="dxa"/>
            <w:vMerge/>
            <w:tcBorders>
              <w:top w:val="single" w:sz="6" w:space="0" w:color="auto"/>
            </w:tcBorders>
            <w:vAlign w:val="center"/>
          </w:tcPr>
          <w:p w14:paraId="39B5F623" w14:textId="77777777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</w:tcBorders>
            <w:vAlign w:val="center"/>
          </w:tcPr>
          <w:p w14:paraId="14B062C7" w14:textId="629D19E2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 xml:space="preserve">3TLa, 3TŻ, </w:t>
            </w:r>
            <w:r w:rsidR="00600F41" w:rsidRPr="003462AA">
              <w:rPr>
                <w:rFonts w:ascii="Arial" w:hAnsi="Arial" w:cs="Arial"/>
                <w:sz w:val="24"/>
                <w:szCs w:val="24"/>
              </w:rPr>
              <w:t>4TL4, 4TL5, 4TM4</w:t>
            </w:r>
          </w:p>
        </w:tc>
        <w:tc>
          <w:tcPr>
            <w:tcW w:w="1686" w:type="dxa"/>
            <w:vMerge/>
            <w:tcBorders>
              <w:top w:val="single" w:sz="6" w:space="0" w:color="auto"/>
            </w:tcBorders>
            <w:vAlign w:val="center"/>
          </w:tcPr>
          <w:p w14:paraId="38EE07F4" w14:textId="77777777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</w:tcBorders>
            <w:vAlign w:val="center"/>
          </w:tcPr>
          <w:p w14:paraId="4DCA1966" w14:textId="76EB38C6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14:paraId="5D3D453B" w14:textId="13457084" w:rsidR="00770D58" w:rsidRPr="003462AA" w:rsidRDefault="00770D58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72905" w:rsidRPr="003462AA" w14:paraId="1E9E291B" w14:textId="77777777" w:rsidTr="00456755">
        <w:tc>
          <w:tcPr>
            <w:tcW w:w="1867" w:type="dxa"/>
            <w:vAlign w:val="center"/>
          </w:tcPr>
          <w:p w14:paraId="16FA2137" w14:textId="1F0CCF82" w:rsidR="00770D58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Język obcy</w:t>
            </w:r>
            <w:r w:rsidRPr="003462AA">
              <w:rPr>
                <w:rFonts w:ascii="Arial" w:hAnsi="Arial" w:cs="Arial"/>
                <w:sz w:val="24"/>
                <w:szCs w:val="24"/>
              </w:rPr>
              <w:br/>
              <w:t xml:space="preserve">w rolnictwie – </w:t>
            </w:r>
            <w:proofErr w:type="spellStart"/>
            <w:r w:rsidRPr="003462AA"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726" w:type="dxa"/>
            <w:vAlign w:val="center"/>
          </w:tcPr>
          <w:p w14:paraId="14D8FF2B" w14:textId="0E05ED91" w:rsidR="00770D58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4 TM4</w:t>
            </w:r>
          </w:p>
        </w:tc>
        <w:tc>
          <w:tcPr>
            <w:tcW w:w="1686" w:type="dxa"/>
            <w:vAlign w:val="center"/>
          </w:tcPr>
          <w:p w14:paraId="792DBDBB" w14:textId="77F41FFD" w:rsidR="00770D58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24.08.2023r.</w:t>
            </w:r>
          </w:p>
        </w:tc>
        <w:tc>
          <w:tcPr>
            <w:tcW w:w="1540" w:type="dxa"/>
            <w:vAlign w:val="center"/>
          </w:tcPr>
          <w:p w14:paraId="63C1D356" w14:textId="027A9DB9" w:rsidR="00770D58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243" w:type="dxa"/>
            <w:vAlign w:val="center"/>
          </w:tcPr>
          <w:p w14:paraId="1DD5655B" w14:textId="148546D2" w:rsidR="00770D58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72905" w:rsidRPr="003462AA" w14:paraId="5E44A0EC" w14:textId="77777777" w:rsidTr="00456755">
        <w:tc>
          <w:tcPr>
            <w:tcW w:w="1867" w:type="dxa"/>
            <w:vAlign w:val="center"/>
          </w:tcPr>
          <w:p w14:paraId="349BAA81" w14:textId="161B8E9E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2726" w:type="dxa"/>
            <w:vAlign w:val="center"/>
          </w:tcPr>
          <w:p w14:paraId="52E8EB75" w14:textId="47F4B0D8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1TLs, 1TŻ, 3TLa, 4TL4, 4TM5</w:t>
            </w:r>
          </w:p>
        </w:tc>
        <w:tc>
          <w:tcPr>
            <w:tcW w:w="1686" w:type="dxa"/>
            <w:vAlign w:val="center"/>
          </w:tcPr>
          <w:p w14:paraId="7C32E4C0" w14:textId="0BC5219D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24.08.2023r.</w:t>
            </w:r>
          </w:p>
        </w:tc>
        <w:tc>
          <w:tcPr>
            <w:tcW w:w="1540" w:type="dxa"/>
            <w:vAlign w:val="center"/>
          </w:tcPr>
          <w:p w14:paraId="4C9DC41D" w14:textId="046772F5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243" w:type="dxa"/>
            <w:vAlign w:val="center"/>
          </w:tcPr>
          <w:p w14:paraId="5B7979DB" w14:textId="401496BA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72905" w:rsidRPr="003462AA" w14:paraId="0B431518" w14:textId="77777777" w:rsidTr="00456755">
        <w:tc>
          <w:tcPr>
            <w:tcW w:w="1867" w:type="dxa"/>
            <w:vAlign w:val="center"/>
          </w:tcPr>
          <w:p w14:paraId="75CA42F1" w14:textId="32AB60F8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2726" w:type="dxa"/>
            <w:vAlign w:val="center"/>
          </w:tcPr>
          <w:p w14:paraId="6B77065E" w14:textId="106A022F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1TŻ</w:t>
            </w:r>
          </w:p>
        </w:tc>
        <w:tc>
          <w:tcPr>
            <w:tcW w:w="1686" w:type="dxa"/>
            <w:vAlign w:val="center"/>
          </w:tcPr>
          <w:p w14:paraId="604F2717" w14:textId="133F5866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24.08.2023r.</w:t>
            </w:r>
          </w:p>
        </w:tc>
        <w:tc>
          <w:tcPr>
            <w:tcW w:w="1540" w:type="dxa"/>
            <w:vAlign w:val="center"/>
          </w:tcPr>
          <w:p w14:paraId="503C36DD" w14:textId="002EEFE4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243" w:type="dxa"/>
            <w:vAlign w:val="center"/>
          </w:tcPr>
          <w:p w14:paraId="311199B9" w14:textId="6AEE92DC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72905" w:rsidRPr="003462AA" w14:paraId="55BA1C11" w14:textId="77777777" w:rsidTr="00456755">
        <w:tc>
          <w:tcPr>
            <w:tcW w:w="1867" w:type="dxa"/>
            <w:vAlign w:val="center"/>
          </w:tcPr>
          <w:p w14:paraId="0E473E76" w14:textId="1BC3B0EC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Przyjmowanie</w:t>
            </w:r>
            <w:r w:rsidRPr="003462AA">
              <w:rPr>
                <w:rFonts w:ascii="Arial" w:hAnsi="Arial" w:cs="Arial"/>
                <w:sz w:val="24"/>
                <w:szCs w:val="24"/>
              </w:rPr>
              <w:br/>
              <w:t>i wydawanie zapasów</w:t>
            </w:r>
          </w:p>
        </w:tc>
        <w:tc>
          <w:tcPr>
            <w:tcW w:w="2726" w:type="dxa"/>
            <w:vAlign w:val="center"/>
          </w:tcPr>
          <w:p w14:paraId="5E33FC92" w14:textId="4B9AB5B6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3TLb</w:t>
            </w:r>
          </w:p>
        </w:tc>
        <w:tc>
          <w:tcPr>
            <w:tcW w:w="1686" w:type="dxa"/>
            <w:vAlign w:val="center"/>
          </w:tcPr>
          <w:p w14:paraId="05DEC0CF" w14:textId="51E00B57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24.08.2023r.</w:t>
            </w:r>
          </w:p>
        </w:tc>
        <w:tc>
          <w:tcPr>
            <w:tcW w:w="1540" w:type="dxa"/>
            <w:vAlign w:val="center"/>
          </w:tcPr>
          <w:p w14:paraId="0B6D66BA" w14:textId="1B1FF58E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243" w:type="dxa"/>
            <w:vAlign w:val="center"/>
          </w:tcPr>
          <w:p w14:paraId="7F0AA071" w14:textId="225B6310" w:rsidR="00600F41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3462AA" w:rsidRPr="003462AA" w14:paraId="60DDFEFC" w14:textId="77777777" w:rsidTr="00456755"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14:paraId="1BA21218" w14:textId="5829BE2C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Przechowywanie zapasów</w:t>
            </w:r>
          </w:p>
        </w:tc>
        <w:tc>
          <w:tcPr>
            <w:tcW w:w="2726" w:type="dxa"/>
            <w:tcBorders>
              <w:bottom w:val="single" w:sz="18" w:space="0" w:color="auto"/>
            </w:tcBorders>
            <w:vAlign w:val="center"/>
          </w:tcPr>
          <w:p w14:paraId="339CE315" w14:textId="018EFFD3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1TL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vAlign w:val="center"/>
          </w:tcPr>
          <w:p w14:paraId="24C07798" w14:textId="1BF8244C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24.08.2023r.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14:paraId="06B8C954" w14:textId="5F7D4D6F" w:rsidR="00600F41" w:rsidRPr="003462AA" w:rsidRDefault="00600F41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243" w:type="dxa"/>
            <w:tcBorders>
              <w:bottom w:val="single" w:sz="18" w:space="0" w:color="auto"/>
            </w:tcBorders>
            <w:vAlign w:val="center"/>
          </w:tcPr>
          <w:p w14:paraId="7A105D73" w14:textId="55C1CCB4" w:rsidR="00600F41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72905" w:rsidRPr="003462AA" w14:paraId="56CDAD1C" w14:textId="77777777" w:rsidTr="00456755">
        <w:tc>
          <w:tcPr>
            <w:tcW w:w="1867" w:type="dxa"/>
            <w:vMerge w:val="restart"/>
            <w:tcBorders>
              <w:bottom w:val="single" w:sz="6" w:space="0" w:color="auto"/>
            </w:tcBorders>
            <w:vAlign w:val="center"/>
          </w:tcPr>
          <w:p w14:paraId="6027F511" w14:textId="1047A716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2726" w:type="dxa"/>
            <w:tcBorders>
              <w:bottom w:val="single" w:sz="6" w:space="0" w:color="auto"/>
            </w:tcBorders>
            <w:vAlign w:val="center"/>
          </w:tcPr>
          <w:p w14:paraId="77F17B64" w14:textId="6499F9E5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1TLs, 1TŻ, 2TL, 2TRI, 2TŻ, 3TLa, 3TLb, 3TŻ</w:t>
            </w:r>
          </w:p>
        </w:tc>
        <w:tc>
          <w:tcPr>
            <w:tcW w:w="1686" w:type="dxa"/>
            <w:vMerge w:val="restart"/>
            <w:tcBorders>
              <w:bottom w:val="single" w:sz="6" w:space="0" w:color="auto"/>
            </w:tcBorders>
            <w:vAlign w:val="center"/>
          </w:tcPr>
          <w:p w14:paraId="0617B2F4" w14:textId="6299EBF8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25.08.2023r.</w:t>
            </w:r>
          </w:p>
        </w:tc>
        <w:tc>
          <w:tcPr>
            <w:tcW w:w="1540" w:type="dxa"/>
            <w:vMerge w:val="restart"/>
            <w:tcBorders>
              <w:bottom w:val="single" w:sz="6" w:space="0" w:color="auto"/>
            </w:tcBorders>
            <w:vAlign w:val="center"/>
          </w:tcPr>
          <w:p w14:paraId="5638E56C" w14:textId="3986624E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vAlign w:val="center"/>
          </w:tcPr>
          <w:p w14:paraId="5FC65592" w14:textId="6F0C64E4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72905" w:rsidRPr="003462AA" w14:paraId="488EB92E" w14:textId="77777777" w:rsidTr="00456755">
        <w:tc>
          <w:tcPr>
            <w:tcW w:w="1867" w:type="dxa"/>
            <w:vMerge/>
            <w:tcBorders>
              <w:top w:val="single" w:sz="6" w:space="0" w:color="auto"/>
            </w:tcBorders>
            <w:vAlign w:val="center"/>
          </w:tcPr>
          <w:p w14:paraId="21290B98" w14:textId="77777777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</w:tcBorders>
            <w:vAlign w:val="center"/>
          </w:tcPr>
          <w:p w14:paraId="3EAE810A" w14:textId="159F6EC8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4TL4, 4TL5, 4TM4, 4TM5</w:t>
            </w:r>
          </w:p>
        </w:tc>
        <w:tc>
          <w:tcPr>
            <w:tcW w:w="1686" w:type="dxa"/>
            <w:vMerge/>
            <w:tcBorders>
              <w:top w:val="single" w:sz="6" w:space="0" w:color="auto"/>
            </w:tcBorders>
            <w:vAlign w:val="center"/>
          </w:tcPr>
          <w:p w14:paraId="479926A9" w14:textId="77777777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</w:tcBorders>
            <w:vAlign w:val="center"/>
          </w:tcPr>
          <w:p w14:paraId="596D0CEA" w14:textId="77777777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14:paraId="47955FF3" w14:textId="4987725F" w:rsidR="00672905" w:rsidRPr="003462AA" w:rsidRDefault="00672905" w:rsidP="0060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2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3BD01DD0" w14:textId="77777777" w:rsidR="005A598F" w:rsidRPr="00770D58" w:rsidRDefault="005A598F" w:rsidP="00770D58"/>
    <w:sectPr w:rsidR="005A598F" w:rsidRPr="00770D58" w:rsidSect="0045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C1"/>
    <w:rsid w:val="001220B6"/>
    <w:rsid w:val="00143FC1"/>
    <w:rsid w:val="001B22DD"/>
    <w:rsid w:val="003462AA"/>
    <w:rsid w:val="00456755"/>
    <w:rsid w:val="005A598F"/>
    <w:rsid w:val="00600F41"/>
    <w:rsid w:val="00672905"/>
    <w:rsid w:val="00770D58"/>
    <w:rsid w:val="00E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CA21"/>
  <w15:chartTrackingRefBased/>
  <w15:docId w15:val="{E93450D4-6D7C-4ACC-9362-50265DC2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7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Tyczkowska Justyna</dc:creator>
  <cp:keywords/>
  <dc:description/>
  <cp:lastModifiedBy>Sekretariat</cp:lastModifiedBy>
  <cp:revision>2</cp:revision>
  <cp:lastPrinted>2023-08-09T08:05:00Z</cp:lastPrinted>
  <dcterms:created xsi:type="dcterms:W3CDTF">2023-08-09T08:42:00Z</dcterms:created>
  <dcterms:modified xsi:type="dcterms:W3CDTF">2023-08-09T08:42:00Z</dcterms:modified>
</cp:coreProperties>
</file>